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867" w:rsidRDefault="00CF0867" w:rsidP="00B40278">
      <w:pPr>
        <w:jc w:val="center"/>
        <w:rPr>
          <w:sz w:val="28"/>
          <w:szCs w:val="28"/>
        </w:rPr>
      </w:pPr>
      <w:r w:rsidRPr="00764EA5">
        <w:rPr>
          <w:sz w:val="28"/>
          <w:szCs w:val="28"/>
        </w:rPr>
        <w:object w:dxaOrig="7140" w:dyaOrig="10104">
          <v:shape id="_x0000_i1025" type="#_x0000_t75" style="width:414pt;height:585.6pt" o:ole="">
            <v:imagedata r:id="rId9" o:title=""/>
          </v:shape>
          <o:OLEObject Type="Embed" ProgID="AcroExch.Document.7" ShapeID="_x0000_i1025" DrawAspect="Content" ObjectID="_1676873451" r:id="rId10"/>
        </w:object>
      </w:r>
    </w:p>
    <w:p w:rsidR="00CF0867" w:rsidRDefault="00CF0867" w:rsidP="00B40278">
      <w:pPr>
        <w:jc w:val="center"/>
        <w:rPr>
          <w:sz w:val="28"/>
          <w:szCs w:val="28"/>
        </w:rPr>
      </w:pPr>
    </w:p>
    <w:p w:rsidR="00CF0867" w:rsidRDefault="00CF0867" w:rsidP="00B40278">
      <w:pPr>
        <w:jc w:val="center"/>
        <w:rPr>
          <w:sz w:val="28"/>
          <w:szCs w:val="28"/>
        </w:rPr>
      </w:pPr>
    </w:p>
    <w:p w:rsidR="00B40278" w:rsidRDefault="00B40278" w:rsidP="00B40278">
      <w:pPr>
        <w:jc w:val="right"/>
        <w:rPr>
          <w:sz w:val="28"/>
          <w:szCs w:val="28"/>
        </w:rPr>
      </w:pPr>
    </w:p>
    <w:p w:rsidR="00B40278" w:rsidRDefault="00B40278" w:rsidP="00B40278">
      <w:pPr>
        <w:jc w:val="right"/>
        <w:rPr>
          <w:sz w:val="28"/>
          <w:szCs w:val="28"/>
        </w:rPr>
      </w:pPr>
    </w:p>
    <w:p w:rsidR="00B40278" w:rsidRDefault="00B40278" w:rsidP="00B40278">
      <w:pPr>
        <w:jc w:val="right"/>
        <w:rPr>
          <w:sz w:val="28"/>
          <w:szCs w:val="28"/>
        </w:rPr>
      </w:pPr>
    </w:p>
    <w:p w:rsidR="00B40278" w:rsidRDefault="00B40278" w:rsidP="00B40278">
      <w:pPr>
        <w:jc w:val="right"/>
        <w:rPr>
          <w:sz w:val="28"/>
          <w:szCs w:val="28"/>
        </w:rPr>
      </w:pPr>
    </w:p>
    <w:p w:rsidR="00B40278" w:rsidRDefault="00B40278" w:rsidP="00B40278">
      <w:pPr>
        <w:jc w:val="right"/>
        <w:rPr>
          <w:sz w:val="28"/>
          <w:szCs w:val="28"/>
        </w:rPr>
      </w:pPr>
    </w:p>
    <w:p w:rsidR="00B40278" w:rsidRDefault="00B40278" w:rsidP="00B40278">
      <w:pPr>
        <w:jc w:val="right"/>
        <w:rPr>
          <w:sz w:val="28"/>
          <w:szCs w:val="28"/>
        </w:rPr>
      </w:pPr>
    </w:p>
    <w:p w:rsidR="00B40278" w:rsidRPr="00B40278" w:rsidRDefault="00B40278" w:rsidP="00B40278">
      <w:pPr>
        <w:jc w:val="right"/>
        <w:rPr>
          <w:sz w:val="28"/>
          <w:szCs w:val="28"/>
        </w:rPr>
      </w:pPr>
    </w:p>
    <w:p w:rsidR="008577B3" w:rsidRPr="00B40278" w:rsidRDefault="008577B3" w:rsidP="00B40278">
      <w:pPr>
        <w:overflowPunct w:val="0"/>
        <w:ind w:firstLine="283"/>
        <w:jc w:val="both"/>
        <w:rPr>
          <w:sz w:val="28"/>
          <w:szCs w:val="28"/>
        </w:rPr>
      </w:pPr>
      <w:proofErr w:type="gramStart"/>
      <w:r w:rsidRPr="00B40278">
        <w:rPr>
          <w:sz w:val="28"/>
          <w:szCs w:val="28"/>
        </w:rPr>
        <w:t>Программа разработана на основе требований ФГОС среднего общего образования, предъявляемых к структуре, содержанию и результатам освоения учебной дисципл</w:t>
      </w:r>
      <w:r w:rsidR="00EF6FC1" w:rsidRPr="00B40278">
        <w:rPr>
          <w:sz w:val="28"/>
          <w:szCs w:val="28"/>
        </w:rPr>
        <w:t>ины «Русский язык</w:t>
      </w:r>
      <w:r w:rsidRPr="00B40278">
        <w:rPr>
          <w:sz w:val="28"/>
          <w:szCs w:val="28"/>
        </w:rPr>
        <w:t>»,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(письмо Департамента</w:t>
      </w:r>
      <w:proofErr w:type="gramEnd"/>
      <w:r w:rsidRPr="00B40278">
        <w:rPr>
          <w:sz w:val="28"/>
          <w:szCs w:val="28"/>
        </w:rPr>
        <w:t xml:space="preserve"> государственной политики в сфере подготовки рабочих кадров и ДПО </w:t>
      </w:r>
      <w:proofErr w:type="spellStart"/>
      <w:r w:rsidRPr="00B40278">
        <w:rPr>
          <w:sz w:val="28"/>
          <w:szCs w:val="28"/>
        </w:rPr>
        <w:t>Минобрнауки</w:t>
      </w:r>
      <w:proofErr w:type="spellEnd"/>
      <w:r w:rsidRPr="00B40278">
        <w:rPr>
          <w:sz w:val="28"/>
          <w:szCs w:val="28"/>
        </w:rPr>
        <w:t xml:space="preserve"> России от 17.03.2015 № 06-259).</w:t>
      </w:r>
    </w:p>
    <w:p w:rsidR="008577B3" w:rsidRPr="00B40278" w:rsidRDefault="008577B3" w:rsidP="00B40278">
      <w:pPr>
        <w:jc w:val="both"/>
        <w:rPr>
          <w:sz w:val="28"/>
          <w:szCs w:val="28"/>
        </w:rPr>
      </w:pPr>
    </w:p>
    <w:p w:rsidR="008577B3" w:rsidRPr="00B40278" w:rsidRDefault="008577B3" w:rsidP="00B40278">
      <w:pPr>
        <w:jc w:val="both"/>
        <w:rPr>
          <w:sz w:val="28"/>
          <w:szCs w:val="28"/>
        </w:rPr>
      </w:pPr>
      <w:r w:rsidRPr="00B40278">
        <w:rPr>
          <w:sz w:val="28"/>
          <w:szCs w:val="28"/>
        </w:rPr>
        <w:t xml:space="preserve">    </w:t>
      </w:r>
    </w:p>
    <w:p w:rsidR="008577B3" w:rsidRPr="00B40278" w:rsidRDefault="008577B3" w:rsidP="00B40278">
      <w:pPr>
        <w:jc w:val="both"/>
        <w:rPr>
          <w:sz w:val="28"/>
          <w:szCs w:val="28"/>
        </w:rPr>
      </w:pPr>
      <w:r w:rsidRPr="00B40278">
        <w:rPr>
          <w:sz w:val="28"/>
          <w:szCs w:val="28"/>
        </w:rPr>
        <w:t>Ор</w:t>
      </w:r>
      <w:r w:rsidR="003779AD" w:rsidRPr="00B40278">
        <w:rPr>
          <w:sz w:val="28"/>
          <w:szCs w:val="28"/>
        </w:rPr>
        <w:t>ганизация-разработчик: ГАПОУ</w:t>
      </w:r>
      <w:r w:rsidRPr="00B40278">
        <w:rPr>
          <w:sz w:val="28"/>
          <w:szCs w:val="28"/>
        </w:rPr>
        <w:t xml:space="preserve"> «НАТ».</w:t>
      </w:r>
    </w:p>
    <w:p w:rsidR="008577B3" w:rsidRPr="00B40278" w:rsidRDefault="008577B3" w:rsidP="00B40278">
      <w:pPr>
        <w:jc w:val="both"/>
        <w:rPr>
          <w:sz w:val="28"/>
          <w:szCs w:val="28"/>
        </w:rPr>
      </w:pPr>
    </w:p>
    <w:p w:rsidR="008577B3" w:rsidRPr="00B40278" w:rsidRDefault="008577B3" w:rsidP="00B40278">
      <w:pPr>
        <w:rPr>
          <w:sz w:val="28"/>
          <w:szCs w:val="28"/>
        </w:rPr>
      </w:pPr>
      <w:r w:rsidRPr="00B40278">
        <w:rPr>
          <w:sz w:val="28"/>
          <w:szCs w:val="28"/>
        </w:rPr>
        <w:t xml:space="preserve">Разработчик: </w:t>
      </w:r>
      <w:proofErr w:type="spellStart"/>
      <w:r w:rsidRPr="00B40278">
        <w:rPr>
          <w:sz w:val="28"/>
          <w:szCs w:val="28"/>
        </w:rPr>
        <w:t>Мурзаханова</w:t>
      </w:r>
      <w:proofErr w:type="spellEnd"/>
      <w:r w:rsidRPr="00B40278">
        <w:rPr>
          <w:sz w:val="28"/>
          <w:szCs w:val="28"/>
        </w:rPr>
        <w:t xml:space="preserve"> Мария Петровна, преподаватель  общеобразовательных дисциплин</w:t>
      </w:r>
    </w:p>
    <w:p w:rsidR="008577B3" w:rsidRPr="00B40278" w:rsidRDefault="008577B3" w:rsidP="00B40278">
      <w:pPr>
        <w:jc w:val="center"/>
        <w:rPr>
          <w:sz w:val="28"/>
          <w:szCs w:val="28"/>
        </w:rPr>
      </w:pPr>
    </w:p>
    <w:p w:rsidR="00596F50" w:rsidRPr="00B40278" w:rsidRDefault="00596F50" w:rsidP="00B40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4441EF" w:rsidRPr="00B40278" w:rsidRDefault="004441EF" w:rsidP="00B402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</w:rPr>
      </w:pPr>
    </w:p>
    <w:p w:rsidR="004441EF" w:rsidRPr="00B40278" w:rsidRDefault="004441EF" w:rsidP="00B402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</w:rPr>
      </w:pPr>
    </w:p>
    <w:p w:rsidR="004441EF" w:rsidRPr="00B40278" w:rsidRDefault="004441EF" w:rsidP="00B40278"/>
    <w:p w:rsidR="004441EF" w:rsidRPr="00B40278" w:rsidRDefault="004441EF" w:rsidP="00B40278"/>
    <w:p w:rsidR="004441EF" w:rsidRPr="00B40278" w:rsidRDefault="004441EF" w:rsidP="00B40278"/>
    <w:p w:rsidR="004441EF" w:rsidRPr="00B40278" w:rsidRDefault="004441EF" w:rsidP="00B40278"/>
    <w:p w:rsidR="004441EF" w:rsidRPr="00B40278" w:rsidRDefault="004441EF" w:rsidP="00B40278"/>
    <w:p w:rsidR="004441EF" w:rsidRPr="00B40278" w:rsidRDefault="004441EF" w:rsidP="00B40278"/>
    <w:p w:rsidR="004441EF" w:rsidRDefault="004441EF" w:rsidP="00B40278"/>
    <w:p w:rsidR="00B40278" w:rsidRDefault="00B40278" w:rsidP="00B40278"/>
    <w:p w:rsidR="00B40278" w:rsidRDefault="00B40278" w:rsidP="00B40278"/>
    <w:p w:rsidR="00B40278" w:rsidRDefault="00B40278" w:rsidP="00B40278"/>
    <w:p w:rsidR="00B40278" w:rsidRDefault="00B40278" w:rsidP="00B40278"/>
    <w:p w:rsidR="00B40278" w:rsidRDefault="00B40278" w:rsidP="00B40278"/>
    <w:p w:rsidR="00B40278" w:rsidRDefault="00B40278" w:rsidP="00B40278"/>
    <w:p w:rsidR="00B40278" w:rsidRPr="00B40278" w:rsidRDefault="00B40278" w:rsidP="00B40278"/>
    <w:p w:rsidR="004441EF" w:rsidRPr="00B40278" w:rsidRDefault="004441EF" w:rsidP="00B40278"/>
    <w:p w:rsidR="004441EF" w:rsidRPr="00B40278" w:rsidRDefault="004441EF" w:rsidP="00B40278"/>
    <w:p w:rsidR="004441EF" w:rsidRPr="00B40278" w:rsidRDefault="004441EF" w:rsidP="00B40278"/>
    <w:p w:rsidR="004441EF" w:rsidRPr="00B40278" w:rsidRDefault="004441EF" w:rsidP="00B40278"/>
    <w:p w:rsidR="004441EF" w:rsidRPr="00B40278" w:rsidRDefault="004441EF" w:rsidP="00B40278"/>
    <w:p w:rsidR="004441EF" w:rsidRPr="00B40278" w:rsidRDefault="004441EF" w:rsidP="00B40278"/>
    <w:p w:rsidR="004441EF" w:rsidRPr="00B40278" w:rsidRDefault="004441EF" w:rsidP="00B40278"/>
    <w:p w:rsidR="00FF6AC7" w:rsidRPr="00B40278" w:rsidRDefault="00FF6AC7" w:rsidP="00B402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</w:rPr>
      </w:pPr>
      <w:r w:rsidRPr="00B40278">
        <w:rPr>
          <w:b/>
        </w:rPr>
        <w:lastRenderedPageBreak/>
        <w:t>СОДЕРЖАНИЕ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B40278" w:rsidRPr="00B40278">
        <w:tc>
          <w:tcPr>
            <w:tcW w:w="7668" w:type="dxa"/>
            <w:shd w:val="clear" w:color="auto" w:fill="auto"/>
          </w:tcPr>
          <w:p w:rsidR="00BF6BDD" w:rsidRPr="00B40278" w:rsidRDefault="00BF6BDD" w:rsidP="00B40278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BF6BDD" w:rsidRPr="00B40278" w:rsidRDefault="00BF6BDD" w:rsidP="00B40278">
            <w:pPr>
              <w:jc w:val="center"/>
            </w:pPr>
            <w:r w:rsidRPr="00B40278">
              <w:t>стр.</w:t>
            </w:r>
          </w:p>
        </w:tc>
      </w:tr>
      <w:tr w:rsidR="00B40278" w:rsidRPr="00B40278">
        <w:tc>
          <w:tcPr>
            <w:tcW w:w="7668" w:type="dxa"/>
            <w:shd w:val="clear" w:color="auto" w:fill="auto"/>
          </w:tcPr>
          <w:p w:rsidR="00FF6AC7" w:rsidRPr="00B40278" w:rsidRDefault="00FF6AC7" w:rsidP="00B40278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B40278">
              <w:rPr>
                <w:b/>
                <w:caps/>
              </w:rPr>
              <w:t xml:space="preserve">ПАСПОРТ </w:t>
            </w:r>
            <w:r w:rsidR="00553D35" w:rsidRPr="00B40278">
              <w:rPr>
                <w:b/>
                <w:caps/>
              </w:rPr>
              <w:t xml:space="preserve">РАБОЧЕЙ </w:t>
            </w:r>
            <w:r w:rsidRPr="00B40278">
              <w:rPr>
                <w:b/>
                <w:caps/>
              </w:rPr>
              <w:t>ПРОГРАММЫ УЧЕБНОЙ ДИСЦИПЛИНЫ</w:t>
            </w:r>
          </w:p>
          <w:p w:rsidR="00BF6BDD" w:rsidRPr="00B40278" w:rsidRDefault="00BF6BDD" w:rsidP="00B40278"/>
        </w:tc>
        <w:tc>
          <w:tcPr>
            <w:tcW w:w="1903" w:type="dxa"/>
            <w:shd w:val="clear" w:color="auto" w:fill="auto"/>
          </w:tcPr>
          <w:p w:rsidR="00FF6AC7" w:rsidRPr="00B40278" w:rsidRDefault="00FB1F25" w:rsidP="00B40278">
            <w:pPr>
              <w:jc w:val="center"/>
              <w:rPr>
                <w:b/>
                <w:lang w:val="en-US"/>
              </w:rPr>
            </w:pPr>
            <w:r w:rsidRPr="00B40278">
              <w:rPr>
                <w:b/>
                <w:lang w:val="en-US"/>
              </w:rPr>
              <w:t>4</w:t>
            </w:r>
          </w:p>
        </w:tc>
      </w:tr>
      <w:tr w:rsidR="00B40278" w:rsidRPr="00B40278">
        <w:tc>
          <w:tcPr>
            <w:tcW w:w="7668" w:type="dxa"/>
            <w:shd w:val="clear" w:color="auto" w:fill="auto"/>
          </w:tcPr>
          <w:p w:rsidR="00FF6AC7" w:rsidRPr="00B40278" w:rsidRDefault="0065135E" w:rsidP="00B40278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B40278">
              <w:rPr>
                <w:b/>
                <w:caps/>
              </w:rPr>
              <w:t>СТРУКТУРА и</w:t>
            </w:r>
            <w:r w:rsidR="00FF6AC7" w:rsidRPr="00B40278">
              <w:rPr>
                <w:b/>
                <w:caps/>
              </w:rPr>
              <w:t>содержание УЧЕБНОЙ ДИСЦИПЛИНЫ</w:t>
            </w:r>
          </w:p>
          <w:p w:rsidR="00FF6AC7" w:rsidRPr="00B40278" w:rsidRDefault="00FF6AC7" w:rsidP="00B40278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B40278" w:rsidRDefault="00710419" w:rsidP="00B40278">
            <w:pPr>
              <w:jc w:val="center"/>
              <w:rPr>
                <w:b/>
              </w:rPr>
            </w:pPr>
            <w:r w:rsidRPr="00B40278">
              <w:rPr>
                <w:b/>
              </w:rPr>
              <w:t>6</w:t>
            </w:r>
          </w:p>
        </w:tc>
      </w:tr>
      <w:tr w:rsidR="00B40278" w:rsidRPr="00B40278">
        <w:trPr>
          <w:trHeight w:val="670"/>
        </w:trPr>
        <w:tc>
          <w:tcPr>
            <w:tcW w:w="7668" w:type="dxa"/>
            <w:shd w:val="clear" w:color="auto" w:fill="auto"/>
          </w:tcPr>
          <w:p w:rsidR="00FF6AC7" w:rsidRPr="00B40278" w:rsidRDefault="00D116F9" w:rsidP="00B40278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B40278">
              <w:rPr>
                <w:b/>
                <w:caps/>
              </w:rPr>
              <w:t>условия</w:t>
            </w:r>
            <w:r w:rsidR="00FF6AC7" w:rsidRPr="00B40278">
              <w:rPr>
                <w:b/>
                <w:caps/>
              </w:rPr>
              <w:t xml:space="preserve"> реализации </w:t>
            </w:r>
            <w:r w:rsidR="00553D35" w:rsidRPr="00B40278">
              <w:rPr>
                <w:b/>
                <w:caps/>
              </w:rPr>
              <w:t xml:space="preserve">РАБОЧЕЙ </w:t>
            </w:r>
            <w:r w:rsidR="00FF6AC7" w:rsidRPr="00B40278">
              <w:rPr>
                <w:b/>
                <w:caps/>
              </w:rPr>
              <w:t xml:space="preserve">программы </w:t>
            </w:r>
            <w:r w:rsidR="00BF6BDD" w:rsidRPr="00B40278">
              <w:rPr>
                <w:b/>
                <w:caps/>
              </w:rPr>
              <w:t xml:space="preserve">учебной </w:t>
            </w:r>
            <w:r w:rsidR="00FF6AC7" w:rsidRPr="00B40278">
              <w:rPr>
                <w:b/>
                <w:caps/>
              </w:rPr>
              <w:t>дисциплины</w:t>
            </w:r>
          </w:p>
          <w:p w:rsidR="00FF6AC7" w:rsidRPr="00B40278" w:rsidRDefault="00FF6AC7" w:rsidP="00B40278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B40278" w:rsidRDefault="00BE594B" w:rsidP="00B40278">
            <w:pPr>
              <w:jc w:val="center"/>
              <w:rPr>
                <w:b/>
              </w:rPr>
            </w:pPr>
            <w:r w:rsidRPr="00B40278">
              <w:rPr>
                <w:b/>
              </w:rPr>
              <w:t>1</w:t>
            </w:r>
            <w:r w:rsidR="00FB55C6" w:rsidRPr="00B40278">
              <w:rPr>
                <w:b/>
              </w:rPr>
              <w:t>4</w:t>
            </w:r>
          </w:p>
        </w:tc>
      </w:tr>
      <w:tr w:rsidR="00FF6AC7" w:rsidRPr="00B40278">
        <w:tc>
          <w:tcPr>
            <w:tcW w:w="7668" w:type="dxa"/>
            <w:shd w:val="clear" w:color="auto" w:fill="auto"/>
          </w:tcPr>
          <w:p w:rsidR="00FF6AC7" w:rsidRPr="00B40278" w:rsidRDefault="00FF6AC7" w:rsidP="00B40278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B40278">
              <w:rPr>
                <w:b/>
                <w:caps/>
              </w:rPr>
              <w:t>Контроль и оценка результатов О</w:t>
            </w:r>
            <w:r w:rsidR="006F73C1" w:rsidRPr="00B40278">
              <w:rPr>
                <w:b/>
                <w:caps/>
              </w:rPr>
              <w:t>своения учебной дисциплины</w:t>
            </w:r>
          </w:p>
          <w:p w:rsidR="00FF6AC7" w:rsidRPr="00B40278" w:rsidRDefault="00FF6AC7" w:rsidP="00B40278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B40278" w:rsidRDefault="00E36685" w:rsidP="00B40278">
            <w:pPr>
              <w:jc w:val="center"/>
              <w:rPr>
                <w:b/>
              </w:rPr>
            </w:pPr>
            <w:r w:rsidRPr="00B40278">
              <w:rPr>
                <w:b/>
              </w:rPr>
              <w:t>1</w:t>
            </w:r>
            <w:r w:rsidR="00475FF9" w:rsidRPr="00B40278">
              <w:rPr>
                <w:b/>
              </w:rPr>
              <w:t>7</w:t>
            </w:r>
          </w:p>
        </w:tc>
      </w:tr>
    </w:tbl>
    <w:p w:rsidR="00FF6AC7" w:rsidRPr="00B40278" w:rsidRDefault="00FF6AC7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F6AC7" w:rsidRPr="00B40278" w:rsidRDefault="00FF6AC7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FF6AC7" w:rsidRPr="00B40278" w:rsidRDefault="00FF6AC7" w:rsidP="00B40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  <w:r w:rsidRPr="00B40278">
        <w:rPr>
          <w:b/>
          <w:caps/>
          <w:u w:val="single"/>
        </w:rPr>
        <w:br w:type="page"/>
      </w:r>
      <w:r w:rsidR="002A4546" w:rsidRPr="00B40278">
        <w:rPr>
          <w:b/>
          <w:caps/>
        </w:rPr>
        <w:lastRenderedPageBreak/>
        <w:t>1. паспорт РАБОЧЕЙ</w:t>
      </w:r>
      <w:r w:rsidRPr="00B40278">
        <w:rPr>
          <w:b/>
          <w:caps/>
        </w:rPr>
        <w:t xml:space="preserve"> ПРОГРАММЫ УЧЕБНОЙ ДИСЦИПЛИНЫ</w:t>
      </w:r>
    </w:p>
    <w:p w:rsidR="00FF6AC7" w:rsidRPr="00B40278" w:rsidRDefault="00395D22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u w:val="single"/>
        </w:rPr>
      </w:pPr>
      <w:r w:rsidRPr="00B40278">
        <w:rPr>
          <w:b/>
          <w:u w:val="single"/>
        </w:rPr>
        <w:t>Русский язык.</w:t>
      </w:r>
    </w:p>
    <w:p w:rsidR="00FF6AC7" w:rsidRPr="00B40278" w:rsidRDefault="006F30E3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</w:rPr>
      </w:pPr>
      <w:r w:rsidRPr="00B40278">
        <w:rPr>
          <w:b/>
        </w:rPr>
        <w:t>1.</w:t>
      </w:r>
      <w:r w:rsidR="00FF6AC7" w:rsidRPr="00B40278">
        <w:rPr>
          <w:b/>
        </w:rPr>
        <w:t>1. Область применения программы</w:t>
      </w:r>
      <w:r w:rsidR="00877432" w:rsidRPr="00B40278">
        <w:rPr>
          <w:b/>
        </w:rPr>
        <w:t>:</w:t>
      </w:r>
    </w:p>
    <w:p w:rsidR="00E36F76" w:rsidRPr="00B40278" w:rsidRDefault="00E37821" w:rsidP="00B402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</w:pPr>
      <w:r w:rsidRPr="00B40278">
        <w:tab/>
      </w:r>
      <w:r w:rsidR="007519E6" w:rsidRPr="00B40278">
        <w:t xml:space="preserve">Рабочая программа учебной дисциплины является частью  основной профессиональной образовательной программы среднего профессионального образования в соответствии с ФГОС по </w:t>
      </w:r>
      <w:r w:rsidR="00FC2415" w:rsidRPr="00B40278">
        <w:t>пр</w:t>
      </w:r>
      <w:r w:rsidR="007041B2" w:rsidRPr="00B40278">
        <w:t>о</w:t>
      </w:r>
      <w:r w:rsidR="00C33EE8" w:rsidRPr="00B40278">
        <w:t>фессии</w:t>
      </w:r>
      <w:r w:rsidR="00D04A09" w:rsidRPr="00B40278">
        <w:t>:</w:t>
      </w:r>
      <w:r w:rsidR="008577B3" w:rsidRPr="00B40278">
        <w:t xml:space="preserve"> </w:t>
      </w:r>
      <w:r w:rsidR="00D90936" w:rsidRPr="00B40278">
        <w:t>43.01.09</w:t>
      </w:r>
      <w:r w:rsidR="00D826A5" w:rsidRPr="00B40278">
        <w:t>.</w:t>
      </w:r>
      <w:r w:rsidR="00D90936" w:rsidRPr="00B40278">
        <w:t xml:space="preserve"> Повар, кондитер</w:t>
      </w:r>
      <w:r w:rsidR="00D826A5" w:rsidRPr="00B40278">
        <w:t>.</w:t>
      </w:r>
      <w:r w:rsidR="000A0238" w:rsidRPr="00B40278">
        <w:rPr>
          <w:b/>
        </w:rPr>
        <w:t xml:space="preserve"> </w:t>
      </w:r>
    </w:p>
    <w:p w:rsidR="00EF24D1" w:rsidRPr="00B40278" w:rsidRDefault="006F30E3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</w:pPr>
      <w:r w:rsidRPr="00B40278">
        <w:rPr>
          <w:b/>
        </w:rPr>
        <w:t>1.</w:t>
      </w:r>
      <w:r w:rsidR="00FF6AC7" w:rsidRPr="00B40278">
        <w:rPr>
          <w:b/>
        </w:rPr>
        <w:t xml:space="preserve">2. Место дисциплины в структуре </w:t>
      </w:r>
      <w:r w:rsidR="002830A1" w:rsidRPr="00B40278">
        <w:rPr>
          <w:b/>
        </w:rPr>
        <w:t>программы</w:t>
      </w:r>
      <w:r w:rsidR="00877432" w:rsidRPr="00B40278">
        <w:rPr>
          <w:b/>
        </w:rPr>
        <w:t xml:space="preserve"> подготовки квалифицированных рабочих и служащих</w:t>
      </w:r>
      <w:r w:rsidR="002830A1" w:rsidRPr="00B40278">
        <w:rPr>
          <w:b/>
        </w:rPr>
        <w:t>:</w:t>
      </w:r>
    </w:p>
    <w:p w:rsidR="00C92780" w:rsidRPr="00B40278" w:rsidRDefault="00EF24D1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</w:pPr>
      <w:r w:rsidRPr="00B40278">
        <w:tab/>
      </w:r>
      <w:r w:rsidR="003779AD" w:rsidRPr="00B40278">
        <w:t>Учебная дисциплина «</w:t>
      </w:r>
      <w:r w:rsidR="00395D22" w:rsidRPr="00B40278">
        <w:t>Русский язык</w:t>
      </w:r>
      <w:r w:rsidRPr="00B40278">
        <w:t xml:space="preserve">» относится к </w:t>
      </w:r>
      <w:r w:rsidR="007519E6" w:rsidRPr="00B40278">
        <w:t>общеобразовательному циклу.</w:t>
      </w:r>
    </w:p>
    <w:p w:rsidR="00FF6AC7" w:rsidRPr="00B40278" w:rsidRDefault="006F30E3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B40278">
        <w:rPr>
          <w:b/>
        </w:rPr>
        <w:t>1.3</w:t>
      </w:r>
      <w:r w:rsidR="00FF6AC7" w:rsidRPr="00B40278">
        <w:rPr>
          <w:b/>
        </w:rPr>
        <w:t xml:space="preserve">. </w:t>
      </w:r>
      <w:r w:rsidR="00B06A4C" w:rsidRPr="00B40278">
        <w:rPr>
          <w:b/>
        </w:rPr>
        <w:t xml:space="preserve">Цели и задачи дисциплины </w:t>
      </w:r>
      <w:r w:rsidR="002830A1" w:rsidRPr="00B40278">
        <w:rPr>
          <w:b/>
        </w:rPr>
        <w:t>–</w:t>
      </w:r>
      <w:r w:rsidR="00B06A4C" w:rsidRPr="00B40278">
        <w:rPr>
          <w:b/>
        </w:rPr>
        <w:t xml:space="preserve"> требования к результатам освоения </w:t>
      </w:r>
      <w:r w:rsidR="00FF6AC7" w:rsidRPr="00B40278">
        <w:rPr>
          <w:b/>
        </w:rPr>
        <w:t>дисциплины:</w:t>
      </w:r>
    </w:p>
    <w:p w:rsidR="00881472" w:rsidRPr="00B40278" w:rsidRDefault="00CD69EC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</w:rPr>
      </w:pPr>
      <w:r w:rsidRPr="00B40278">
        <w:rPr>
          <w:b/>
        </w:rPr>
        <w:t>Русский язык.</w:t>
      </w:r>
    </w:p>
    <w:p w:rsidR="00FB55C6" w:rsidRPr="00B40278" w:rsidRDefault="00FB55C6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  <w:r w:rsidRPr="00B40278">
        <w:t>Сод</w:t>
      </w:r>
      <w:r w:rsidR="00D440C8" w:rsidRPr="00B40278">
        <w:t xml:space="preserve">ержание программы </w:t>
      </w:r>
      <w:r w:rsidR="003779AD" w:rsidRPr="00B40278">
        <w:t>«</w:t>
      </w:r>
      <w:r w:rsidRPr="00B40278">
        <w:t xml:space="preserve">Русский язык» направлено на достижение следующих </w:t>
      </w:r>
      <w:r w:rsidRPr="00B40278">
        <w:rPr>
          <w:b/>
          <w:bCs/>
        </w:rPr>
        <w:t>целей</w:t>
      </w:r>
      <w:r w:rsidRPr="00B40278">
        <w:rPr>
          <w:bCs/>
        </w:rPr>
        <w:t>:</w:t>
      </w:r>
    </w:p>
    <w:p w:rsidR="00FB55C6" w:rsidRPr="00B40278" w:rsidRDefault="00FB55C6" w:rsidP="00B40278">
      <w:pPr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14" w:hanging="357"/>
        <w:jc w:val="both"/>
      </w:pPr>
      <w:r w:rsidRPr="00B40278">
        <w:t xml:space="preserve">совершенствование </w:t>
      </w:r>
      <w:proofErr w:type="spellStart"/>
      <w:r w:rsidRPr="00B40278">
        <w:t>общеучебных</w:t>
      </w:r>
      <w:proofErr w:type="spellEnd"/>
      <w:r w:rsidRPr="00B40278">
        <w:t xml:space="preserve"> умений и навыков обучаемых: языковых, речемыслительных, орфографических, пунктуационных, стилистических; </w:t>
      </w:r>
    </w:p>
    <w:p w:rsidR="00FB55C6" w:rsidRPr="00B40278" w:rsidRDefault="00FB55C6" w:rsidP="00B40278">
      <w:pPr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14" w:hanging="357"/>
        <w:jc w:val="both"/>
      </w:pPr>
      <w:r w:rsidRPr="00B40278">
        <w:t xml:space="preserve">формирование функциональной грамотности и всех видов компетенций (языковой, лингвистической (языковедческой), коммуникативной, </w:t>
      </w:r>
      <w:proofErr w:type="spellStart"/>
      <w:r w:rsidRPr="00B40278">
        <w:t>культуроведческой</w:t>
      </w:r>
      <w:proofErr w:type="spellEnd"/>
      <w:r w:rsidRPr="00B40278">
        <w:t xml:space="preserve">); </w:t>
      </w:r>
    </w:p>
    <w:p w:rsidR="00FB55C6" w:rsidRPr="00B40278" w:rsidRDefault="00FB55C6" w:rsidP="00B40278">
      <w:pPr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14" w:hanging="357"/>
        <w:jc w:val="both"/>
      </w:pPr>
      <w:r w:rsidRPr="00B40278">
        <w:t xml:space="preserve">совершенствование умений обучающихся осмысливать закономерности языка, правильно, стилистически верно использовать языковые единицы в устной и письменной речи в разных речевых ситуациях; </w:t>
      </w:r>
    </w:p>
    <w:p w:rsidR="00FB55C6" w:rsidRPr="00B40278" w:rsidRDefault="00FB55C6" w:rsidP="00B40278">
      <w:pPr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14" w:hanging="357"/>
        <w:jc w:val="both"/>
      </w:pPr>
      <w:r w:rsidRPr="00B40278">
        <w:t xml:space="preserve">дальнейшее развитие и совершенствование способности и готовности к речевому взаимодействию и социальной адаптации; готовности к трудовой деятельности, осознанному выбору профессии; навыков самоорганизации и саморазвития; информационных умений и навыков. </w:t>
      </w:r>
    </w:p>
    <w:p w:rsidR="00807A16" w:rsidRPr="00B40278" w:rsidRDefault="00807A16" w:rsidP="00B40278">
      <w:pPr>
        <w:pStyle w:val="23"/>
        <w:shd w:val="clear" w:color="auto" w:fill="auto"/>
        <w:spacing w:before="0" w:line="240" w:lineRule="auto"/>
        <w:ind w:firstLine="280"/>
        <w:jc w:val="both"/>
        <w:rPr>
          <w:rFonts w:ascii="Times New Roman" w:hAnsi="Times New Roman" w:cs="Times New Roman"/>
          <w:sz w:val="24"/>
          <w:szCs w:val="24"/>
        </w:rPr>
      </w:pP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 xml:space="preserve">Освоение содержания учебной дисциплины «Русский язык» обеспечивает достижение студентами следующих </w:t>
      </w:r>
      <w:r w:rsidRPr="00B40278">
        <w:rPr>
          <w:rStyle w:val="11"/>
          <w:rFonts w:ascii="Times New Roman" w:hAnsi="Times New Roman" w:cs="Times New Roman"/>
          <w:b/>
          <w:i/>
          <w:color w:val="auto"/>
          <w:sz w:val="24"/>
          <w:szCs w:val="24"/>
        </w:rPr>
        <w:t>результатов</w:t>
      </w: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:</w:t>
      </w:r>
    </w:p>
    <w:p w:rsidR="00807A16" w:rsidRPr="00B40278" w:rsidRDefault="00807A16" w:rsidP="00B40278">
      <w:pPr>
        <w:widowControl w:val="0"/>
        <w:numPr>
          <w:ilvl w:val="0"/>
          <w:numId w:val="5"/>
        </w:numPr>
        <w:tabs>
          <w:tab w:val="left" w:pos="558"/>
        </w:tabs>
        <w:ind w:firstLine="280"/>
        <w:jc w:val="both"/>
      </w:pPr>
      <w:r w:rsidRPr="00B40278">
        <w:rPr>
          <w:rStyle w:val="80"/>
          <w:rFonts w:ascii="Times New Roman" w:hAnsi="Times New Roman" w:cs="Times New Roman"/>
          <w:bCs w:val="0"/>
          <w:iCs w:val="0"/>
          <w:color w:val="auto"/>
          <w:sz w:val="24"/>
          <w:szCs w:val="24"/>
        </w:rPr>
        <w:t>личностных: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868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воспитание уважения к русскому (родному) языку, который сохраняет и отражает культурные и нравственные ценности, накопленные народом на протяжении веков, осознание связи языка и истории, культуры русского и других народов;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868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понимание роли родного языка как основы успешной социализации личности;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868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осознание эстетической ценности, потребности сохранить чистоту русского языка как явления национальной культуры;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формирование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способность к речевому самоконтролю; оцениванию устных и письменных высказываний с точки зрения языкового оформления, эффективности до</w:t>
      </w: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softHyphen/>
        <w:t>стижения поставленных коммуникативных задач;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готовность и способность к самостоятельной, творческой и ответственной деятельности;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способность к самооценке на основе наблюдения за собственной речью, потребность речевого самосовершенствования;</w:t>
      </w:r>
    </w:p>
    <w:p w:rsidR="00807A16" w:rsidRPr="00B40278" w:rsidRDefault="00807A16" w:rsidP="00B40278">
      <w:pPr>
        <w:widowControl w:val="0"/>
        <w:numPr>
          <w:ilvl w:val="0"/>
          <w:numId w:val="5"/>
        </w:numPr>
        <w:tabs>
          <w:tab w:val="left" w:pos="281"/>
        </w:tabs>
        <w:jc w:val="both"/>
        <w:rPr>
          <w:rStyle w:val="80"/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</w:rPr>
      </w:pPr>
      <w:proofErr w:type="spellStart"/>
      <w:r w:rsidRPr="00B40278">
        <w:rPr>
          <w:rStyle w:val="80"/>
          <w:rFonts w:ascii="Times New Roman" w:hAnsi="Times New Roman" w:cs="Times New Roman"/>
          <w:bCs w:val="0"/>
          <w:iCs w:val="0"/>
          <w:color w:val="auto"/>
          <w:sz w:val="24"/>
          <w:szCs w:val="24"/>
        </w:rPr>
        <w:t>метапредметных</w:t>
      </w:r>
      <w:proofErr w:type="spellEnd"/>
      <w:r w:rsidRPr="00B40278">
        <w:rPr>
          <w:rStyle w:val="80"/>
          <w:rFonts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</w:rPr>
        <w:t>: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 xml:space="preserve">владение всеми видами речевой деятельности: </w:t>
      </w:r>
      <w:proofErr w:type="spellStart"/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аудированием</w:t>
      </w:r>
      <w:proofErr w:type="spellEnd"/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, чтением (пониманием), говорением, письмом;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 xml:space="preserve">владение языковыми средствами — умение ясно, логично и точно излагать свою точку зрения, использовать адекватные языковые средства; использование приобретенных знаний и умений для анализа языковых явлений на </w:t>
      </w:r>
      <w:proofErr w:type="spellStart"/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межпредметном</w:t>
      </w:r>
      <w:proofErr w:type="spellEnd"/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 xml:space="preserve"> уровне;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применение навыков сотрудничества со сверстниками, детьми младшего возраста, взрослыми в процессе речевого общения, образовательной, общественно полезной, учебно-исследовательской, проектной и других видах деятельности;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овладение нормами речевого поведения в различных ситуациях межличностного и межкультурного общения;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lastRenderedPageBreak/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умение извлекать необходимую информацию из различных источников: учебно-научных текстов, справочной литературы, средств массовой информации, информационных и коммуникационных технологий для решения когнитивных, коммуникативных и организационных задач в процессе изуче</w:t>
      </w: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softHyphen/>
        <w:t>ния русского языка;</w:t>
      </w:r>
    </w:p>
    <w:p w:rsidR="00807A16" w:rsidRPr="00B40278" w:rsidRDefault="00807A16" w:rsidP="00B40278">
      <w:pPr>
        <w:widowControl w:val="0"/>
        <w:numPr>
          <w:ilvl w:val="0"/>
          <w:numId w:val="5"/>
        </w:numPr>
        <w:tabs>
          <w:tab w:val="left" w:pos="281"/>
        </w:tabs>
        <w:jc w:val="both"/>
      </w:pPr>
      <w:r w:rsidRPr="00B40278">
        <w:rPr>
          <w:rStyle w:val="80"/>
          <w:rFonts w:ascii="Times New Roman" w:hAnsi="Times New Roman" w:cs="Times New Roman"/>
          <w:bCs w:val="0"/>
          <w:iCs w:val="0"/>
          <w:color w:val="auto"/>
          <w:sz w:val="24"/>
          <w:szCs w:val="24"/>
        </w:rPr>
        <w:t>предметных</w:t>
      </w:r>
      <w:r w:rsidRPr="00B40278">
        <w:rPr>
          <w:rStyle w:val="8"/>
          <w:rFonts w:ascii="Times New Roman" w:hAnsi="Times New Roman" w:cs="Times New Roman"/>
          <w:color w:val="auto"/>
          <w:sz w:val="24"/>
          <w:szCs w:val="24"/>
        </w:rPr>
        <w:t>: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сформированность</w:t>
      </w:r>
      <w:proofErr w:type="spellEnd"/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 xml:space="preserve"> понятий о нормах русского литературного языка и применение знаний о них в речевой практике;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сформированность</w:t>
      </w:r>
      <w:proofErr w:type="spellEnd"/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 xml:space="preserve"> умений 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</w:r>
      <w:proofErr w:type="gramEnd"/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сформированность</w:t>
      </w:r>
      <w:proofErr w:type="spellEnd"/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 xml:space="preserve"> представлений об изобразительно-выразительных возможностях русского языка;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сформированность</w:t>
      </w:r>
      <w:proofErr w:type="spellEnd"/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 xml:space="preserve"> умений учитывать исторический, историко-культурный контекст и конте</w:t>
      </w:r>
      <w:proofErr w:type="gramStart"/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кст тв</w:t>
      </w:r>
      <w:proofErr w:type="gramEnd"/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орчества писателя в процессе анализа текста;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способность выявлять в художественных текстах образы, темы и проблемы и выражать свое отношение к теме, проблеме текста в развернутых аргумен</w:t>
      </w: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softHyphen/>
        <w:t>тированных устных и письменных высказываниях;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владение навыками анализа текста с учетом их стилистической и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807A16" w:rsidRPr="00B40278" w:rsidRDefault="00807A16" w:rsidP="00B40278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>сформированность</w:t>
      </w:r>
      <w:proofErr w:type="spellEnd"/>
      <w:r w:rsidRPr="00B40278">
        <w:rPr>
          <w:rStyle w:val="11"/>
          <w:rFonts w:ascii="Times New Roman" w:hAnsi="Times New Roman" w:cs="Times New Roman"/>
          <w:color w:val="auto"/>
          <w:sz w:val="24"/>
          <w:szCs w:val="24"/>
        </w:rPr>
        <w:t xml:space="preserve"> представлений о системе стилей языка художественной литературы.</w:t>
      </w:r>
    </w:p>
    <w:p w:rsidR="00B06A4C" w:rsidRPr="00B40278" w:rsidRDefault="006C745C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B40278">
        <w:rPr>
          <w:b/>
        </w:rPr>
        <w:t>1.</w:t>
      </w:r>
      <w:r w:rsidR="00AF0C9B" w:rsidRPr="00B40278">
        <w:rPr>
          <w:b/>
        </w:rPr>
        <w:t>4</w:t>
      </w:r>
      <w:r w:rsidR="00FF6AC7" w:rsidRPr="00B40278">
        <w:rPr>
          <w:b/>
        </w:rPr>
        <w:t xml:space="preserve">. </w:t>
      </w:r>
      <w:r w:rsidR="00807A16" w:rsidRPr="00B40278">
        <w:rPr>
          <w:b/>
        </w:rPr>
        <w:t>К</w:t>
      </w:r>
      <w:r w:rsidR="00B06A4C" w:rsidRPr="00B40278">
        <w:rPr>
          <w:b/>
        </w:rPr>
        <w:t>оличество часов на освоение программы дисциплины:</w:t>
      </w:r>
    </w:p>
    <w:p w:rsidR="00B06A4C" w:rsidRPr="00B40278" w:rsidRDefault="0013688B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B40278">
        <w:t xml:space="preserve">Объем образовательной нагрузки </w:t>
      </w:r>
      <w:proofErr w:type="gramStart"/>
      <w:r w:rsidRPr="00B40278">
        <w:t>обучающегося</w:t>
      </w:r>
      <w:proofErr w:type="gramEnd"/>
      <w:r w:rsidRPr="00B40278">
        <w:t xml:space="preserve"> </w:t>
      </w:r>
      <w:r w:rsidR="00523CC5" w:rsidRPr="00B40278">
        <w:rPr>
          <w:lang w:val="tt-RU"/>
        </w:rPr>
        <w:t xml:space="preserve"> </w:t>
      </w:r>
      <w:r w:rsidR="00EC34C9" w:rsidRPr="00B40278">
        <w:rPr>
          <w:lang w:val="tt-RU"/>
        </w:rPr>
        <w:t xml:space="preserve"> </w:t>
      </w:r>
      <w:r w:rsidR="00281C60" w:rsidRPr="00B40278">
        <w:t>1</w:t>
      </w:r>
      <w:r w:rsidR="007A3A79" w:rsidRPr="00B40278">
        <w:t xml:space="preserve">30 </w:t>
      </w:r>
      <w:r w:rsidR="00B06A4C" w:rsidRPr="00B40278">
        <w:t>час</w:t>
      </w:r>
      <w:r w:rsidR="007A3A79" w:rsidRPr="00B40278">
        <w:t>ов</w:t>
      </w:r>
      <w:r w:rsidR="00B06A4C" w:rsidRPr="00B40278">
        <w:t>, в том числе:</w:t>
      </w:r>
    </w:p>
    <w:p w:rsidR="00EC34C9" w:rsidRPr="00B40278" w:rsidRDefault="00EC34C9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</w:pPr>
      <w:r w:rsidRPr="00B40278">
        <w:t xml:space="preserve">учебная нагрузка во взаимодействии с преподавателем </w:t>
      </w:r>
      <w:r w:rsidRPr="00B40278">
        <w:tab/>
        <w:t xml:space="preserve">130 часов </w:t>
      </w:r>
    </w:p>
    <w:p w:rsidR="007A3A79" w:rsidRPr="00B40278" w:rsidRDefault="007A3A79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</w:pPr>
      <w:r w:rsidRPr="00B40278">
        <w:t>консультации                                                                                2 часа;</w:t>
      </w:r>
    </w:p>
    <w:p w:rsidR="00B06A4C" w:rsidRDefault="00D90936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</w:pPr>
      <w:r w:rsidRPr="00B40278">
        <w:t>промежуточной аттестации</w:t>
      </w:r>
      <w:r w:rsidR="0013688B" w:rsidRPr="00B40278">
        <w:t xml:space="preserve"> </w:t>
      </w:r>
      <w:r w:rsidR="0013688B" w:rsidRPr="00B40278">
        <w:rPr>
          <w:lang w:val="tt-RU"/>
        </w:rPr>
        <w:t xml:space="preserve">в форме экзамена  </w:t>
      </w:r>
      <w:r w:rsidR="007A3A79" w:rsidRPr="00B40278">
        <w:t xml:space="preserve">                        </w:t>
      </w:r>
      <w:r w:rsidR="003779AD" w:rsidRPr="00B40278">
        <w:t xml:space="preserve">      </w:t>
      </w:r>
      <w:r w:rsidR="007A3A79" w:rsidRPr="00B40278">
        <w:t xml:space="preserve">6 часов. </w:t>
      </w:r>
    </w:p>
    <w:p w:rsidR="00B40278" w:rsidRPr="00B40278" w:rsidRDefault="00B40278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</w:pPr>
    </w:p>
    <w:p w:rsidR="00B06A4C" w:rsidRPr="00B40278" w:rsidRDefault="00413F18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/>
        <w:rPr>
          <w:b/>
        </w:rPr>
      </w:pPr>
      <w:r w:rsidRPr="00B40278">
        <w:rPr>
          <w:b/>
        </w:rPr>
        <w:t>2</w:t>
      </w:r>
      <w:r w:rsidR="002A4546" w:rsidRPr="00B40278">
        <w:rPr>
          <w:b/>
        </w:rPr>
        <w:t xml:space="preserve">. СТРУКТУРА И </w:t>
      </w:r>
      <w:r w:rsidR="005040D8" w:rsidRPr="00B40278">
        <w:rPr>
          <w:b/>
        </w:rPr>
        <w:t>СОДЕРЖАНИЕ УЧЕБНОЙ ДИСЦИПЛИНЫ</w:t>
      </w:r>
    </w:p>
    <w:p w:rsidR="00FF6AC7" w:rsidRPr="00B40278" w:rsidRDefault="00413F18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 w:rsidRPr="00B40278">
        <w:rPr>
          <w:b/>
        </w:rPr>
        <w:t>2.</w:t>
      </w:r>
      <w:r w:rsidR="002F118B" w:rsidRPr="00B40278">
        <w:rPr>
          <w:b/>
        </w:rPr>
        <w:t xml:space="preserve">1. </w:t>
      </w:r>
      <w:r w:rsidR="00FF6AC7" w:rsidRPr="00B40278">
        <w:rPr>
          <w:b/>
        </w:rPr>
        <w:t>Объем учебной дисциплины и виды учебной работы</w:t>
      </w: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800"/>
      </w:tblGrid>
      <w:tr w:rsidR="00B40278" w:rsidRPr="00B40278" w:rsidTr="009A06C2">
        <w:trPr>
          <w:trHeight w:val="460"/>
        </w:trPr>
        <w:tc>
          <w:tcPr>
            <w:tcW w:w="7904" w:type="dxa"/>
            <w:shd w:val="clear" w:color="auto" w:fill="auto"/>
          </w:tcPr>
          <w:p w:rsidR="00FF6AC7" w:rsidRPr="00B40278" w:rsidRDefault="00FF6AC7" w:rsidP="00B40278">
            <w:pPr>
              <w:jc w:val="center"/>
            </w:pPr>
            <w:r w:rsidRPr="00B40278">
              <w:rPr>
                <w:b/>
              </w:rPr>
              <w:t>Вид учебной работы</w:t>
            </w:r>
          </w:p>
        </w:tc>
        <w:tc>
          <w:tcPr>
            <w:tcW w:w="1800" w:type="dxa"/>
            <w:shd w:val="clear" w:color="auto" w:fill="auto"/>
          </w:tcPr>
          <w:p w:rsidR="00FF6AC7" w:rsidRPr="00B40278" w:rsidRDefault="00361C74" w:rsidP="00B40278">
            <w:pPr>
              <w:jc w:val="center"/>
              <w:rPr>
                <w:i/>
                <w:iCs/>
              </w:rPr>
            </w:pPr>
            <w:r w:rsidRPr="00B40278">
              <w:rPr>
                <w:b/>
                <w:i/>
                <w:iCs/>
              </w:rPr>
              <w:t>Объем часов</w:t>
            </w:r>
          </w:p>
        </w:tc>
      </w:tr>
      <w:tr w:rsidR="00B40278" w:rsidRPr="00B40278" w:rsidTr="009A06C2">
        <w:trPr>
          <w:trHeight w:val="285"/>
        </w:trPr>
        <w:tc>
          <w:tcPr>
            <w:tcW w:w="7904" w:type="dxa"/>
            <w:shd w:val="clear" w:color="auto" w:fill="auto"/>
          </w:tcPr>
          <w:p w:rsidR="003509A1" w:rsidRPr="00B40278" w:rsidRDefault="0013688B" w:rsidP="00B40278">
            <w:pPr>
              <w:rPr>
                <w:b/>
              </w:rPr>
            </w:pPr>
            <w:r w:rsidRPr="00B40278">
              <w:rPr>
                <w:b/>
              </w:rPr>
              <w:t xml:space="preserve">Объем образовательной </w:t>
            </w:r>
            <w:r w:rsidR="00EC34C9" w:rsidRPr="00B40278">
              <w:rPr>
                <w:b/>
              </w:rPr>
              <w:t xml:space="preserve">учебной </w:t>
            </w:r>
            <w:r w:rsidRPr="00B40278">
              <w:rPr>
                <w:b/>
              </w:rPr>
              <w:t>нагрузки</w:t>
            </w:r>
          </w:p>
        </w:tc>
        <w:tc>
          <w:tcPr>
            <w:tcW w:w="1800" w:type="dxa"/>
            <w:shd w:val="clear" w:color="auto" w:fill="auto"/>
          </w:tcPr>
          <w:p w:rsidR="003509A1" w:rsidRPr="00B40278" w:rsidRDefault="00574124" w:rsidP="00B40278">
            <w:pPr>
              <w:jc w:val="center"/>
              <w:rPr>
                <w:i/>
                <w:iCs/>
              </w:rPr>
            </w:pPr>
            <w:r w:rsidRPr="00B40278">
              <w:rPr>
                <w:i/>
                <w:iCs/>
              </w:rPr>
              <w:t>1</w:t>
            </w:r>
            <w:r w:rsidR="007A3A79" w:rsidRPr="00B40278">
              <w:rPr>
                <w:i/>
                <w:iCs/>
              </w:rPr>
              <w:t>30</w:t>
            </w:r>
          </w:p>
        </w:tc>
      </w:tr>
      <w:tr w:rsidR="00B40278" w:rsidRPr="00B40278" w:rsidTr="009A06C2">
        <w:tc>
          <w:tcPr>
            <w:tcW w:w="7904" w:type="dxa"/>
            <w:shd w:val="clear" w:color="auto" w:fill="auto"/>
          </w:tcPr>
          <w:p w:rsidR="00FF6AC7" w:rsidRPr="00B40278" w:rsidRDefault="00EC34C9" w:rsidP="00B40278">
            <w:pPr>
              <w:jc w:val="both"/>
              <w:rPr>
                <w:b/>
              </w:rPr>
            </w:pPr>
            <w:r w:rsidRPr="00B40278">
              <w:rPr>
                <w:b/>
              </w:rPr>
              <w:t>Учебная нагрузка во взаимодействии с преподавателем</w:t>
            </w:r>
          </w:p>
        </w:tc>
        <w:tc>
          <w:tcPr>
            <w:tcW w:w="1800" w:type="dxa"/>
            <w:shd w:val="clear" w:color="auto" w:fill="auto"/>
          </w:tcPr>
          <w:p w:rsidR="00FF6AC7" w:rsidRPr="00B40278" w:rsidRDefault="00576DCB" w:rsidP="00B40278">
            <w:pPr>
              <w:jc w:val="center"/>
              <w:rPr>
                <w:i/>
                <w:iCs/>
              </w:rPr>
            </w:pPr>
            <w:r w:rsidRPr="00B40278">
              <w:rPr>
                <w:i/>
                <w:iCs/>
              </w:rPr>
              <w:t>1</w:t>
            </w:r>
            <w:r w:rsidR="00EC34C9" w:rsidRPr="00B40278">
              <w:rPr>
                <w:i/>
                <w:iCs/>
              </w:rPr>
              <w:t>30</w:t>
            </w:r>
          </w:p>
        </w:tc>
      </w:tr>
      <w:tr w:rsidR="00B40278" w:rsidRPr="00B40278" w:rsidTr="009A06C2">
        <w:tc>
          <w:tcPr>
            <w:tcW w:w="7904" w:type="dxa"/>
            <w:shd w:val="clear" w:color="auto" w:fill="auto"/>
          </w:tcPr>
          <w:p w:rsidR="0013688B" w:rsidRPr="00B40278" w:rsidRDefault="00413F18" w:rsidP="00B40278">
            <w:pPr>
              <w:jc w:val="both"/>
            </w:pPr>
            <w:r w:rsidRPr="00B40278">
              <w:t>в том числе:</w:t>
            </w:r>
            <w:r w:rsidR="0013688B" w:rsidRPr="00B40278">
              <w:t xml:space="preserve"> теоретические занятия</w:t>
            </w:r>
          </w:p>
          <w:p w:rsidR="00FF6AC7" w:rsidRPr="00B40278" w:rsidRDefault="002A4546" w:rsidP="00B40278">
            <w:pPr>
              <w:jc w:val="both"/>
            </w:pPr>
            <w:r w:rsidRPr="00B40278">
              <w:t xml:space="preserve"> практическ</w:t>
            </w:r>
            <w:r w:rsidR="00906389" w:rsidRPr="00B40278">
              <w:t>и</w:t>
            </w:r>
            <w:r w:rsidRPr="00B40278">
              <w:t>е занятия</w:t>
            </w:r>
          </w:p>
        </w:tc>
        <w:tc>
          <w:tcPr>
            <w:tcW w:w="1800" w:type="dxa"/>
            <w:shd w:val="clear" w:color="auto" w:fill="auto"/>
          </w:tcPr>
          <w:p w:rsidR="0013688B" w:rsidRPr="00B40278" w:rsidRDefault="0013688B" w:rsidP="00B40278">
            <w:pPr>
              <w:jc w:val="center"/>
              <w:rPr>
                <w:i/>
                <w:iCs/>
              </w:rPr>
            </w:pPr>
            <w:r w:rsidRPr="00B40278">
              <w:rPr>
                <w:i/>
                <w:iCs/>
              </w:rPr>
              <w:t>84</w:t>
            </w:r>
          </w:p>
          <w:p w:rsidR="00FF6AC7" w:rsidRPr="00B40278" w:rsidRDefault="002A4546" w:rsidP="00B40278">
            <w:pPr>
              <w:jc w:val="center"/>
              <w:rPr>
                <w:i/>
                <w:iCs/>
              </w:rPr>
            </w:pPr>
            <w:r w:rsidRPr="00B40278">
              <w:rPr>
                <w:i/>
                <w:iCs/>
              </w:rPr>
              <w:t>38</w:t>
            </w:r>
          </w:p>
        </w:tc>
      </w:tr>
      <w:tr w:rsidR="00B40278" w:rsidRPr="00B40278" w:rsidTr="009A06C2">
        <w:tc>
          <w:tcPr>
            <w:tcW w:w="7904" w:type="dxa"/>
            <w:shd w:val="clear" w:color="auto" w:fill="auto"/>
          </w:tcPr>
          <w:p w:rsidR="00963770" w:rsidRPr="00B40278" w:rsidRDefault="00D90936" w:rsidP="00B40278">
            <w:pPr>
              <w:jc w:val="both"/>
              <w:rPr>
                <w:b/>
              </w:rPr>
            </w:pPr>
            <w:r w:rsidRPr="00B40278">
              <w:rPr>
                <w:b/>
              </w:rPr>
              <w:t>Консультации</w:t>
            </w:r>
          </w:p>
        </w:tc>
        <w:tc>
          <w:tcPr>
            <w:tcW w:w="1800" w:type="dxa"/>
            <w:shd w:val="clear" w:color="auto" w:fill="auto"/>
          </w:tcPr>
          <w:p w:rsidR="00963770" w:rsidRPr="00B40278" w:rsidRDefault="00D90936" w:rsidP="00B40278">
            <w:pPr>
              <w:jc w:val="center"/>
              <w:rPr>
                <w:i/>
                <w:iCs/>
              </w:rPr>
            </w:pPr>
            <w:r w:rsidRPr="00B40278">
              <w:rPr>
                <w:i/>
                <w:iCs/>
              </w:rPr>
              <w:t>2</w:t>
            </w:r>
          </w:p>
        </w:tc>
      </w:tr>
      <w:tr w:rsidR="00B40278" w:rsidRPr="00B40278" w:rsidTr="009A06C2">
        <w:tc>
          <w:tcPr>
            <w:tcW w:w="9704" w:type="dxa"/>
            <w:gridSpan w:val="2"/>
            <w:shd w:val="clear" w:color="auto" w:fill="auto"/>
          </w:tcPr>
          <w:p w:rsidR="00413F18" w:rsidRPr="00B40278" w:rsidRDefault="00D90936" w:rsidP="00B40278">
            <w:pPr>
              <w:rPr>
                <w:b/>
                <w:i/>
                <w:iCs/>
              </w:rPr>
            </w:pPr>
            <w:r w:rsidRPr="00B40278">
              <w:rPr>
                <w:b/>
                <w:i/>
                <w:iCs/>
              </w:rPr>
              <w:t xml:space="preserve">Промежуточная аттестация </w:t>
            </w:r>
            <w:r w:rsidR="00413F18" w:rsidRPr="00B40278">
              <w:rPr>
                <w:b/>
                <w:i/>
                <w:iCs/>
              </w:rPr>
              <w:t xml:space="preserve">в форме </w:t>
            </w:r>
            <w:r w:rsidR="00281C60" w:rsidRPr="00B40278">
              <w:rPr>
                <w:b/>
                <w:i/>
                <w:iCs/>
              </w:rPr>
              <w:t>экзамена</w:t>
            </w:r>
            <w:r w:rsidRPr="00B40278">
              <w:rPr>
                <w:b/>
                <w:i/>
                <w:iCs/>
              </w:rPr>
              <w:t xml:space="preserve">                                    6</w:t>
            </w:r>
          </w:p>
        </w:tc>
      </w:tr>
    </w:tbl>
    <w:p w:rsidR="002D0793" w:rsidRPr="00B40278" w:rsidRDefault="002D0793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2D0793" w:rsidRPr="00B40278" w:rsidSect="005E297B">
          <w:footerReference w:type="default" r:id="rId11"/>
          <w:pgSz w:w="11906" w:h="16838"/>
          <w:pgMar w:top="1134" w:right="851" w:bottom="1134" w:left="1134" w:header="708" w:footer="708" w:gutter="0"/>
          <w:cols w:space="720"/>
          <w:titlePg/>
          <w:docGrid w:linePitch="326"/>
        </w:sectPr>
      </w:pPr>
    </w:p>
    <w:p w:rsidR="00FF6AC7" w:rsidRPr="00B40278" w:rsidRDefault="00F72B8A" w:rsidP="00B402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-284" w:firstLine="0"/>
      </w:pPr>
      <w:r w:rsidRPr="00B40278">
        <w:rPr>
          <w:b/>
        </w:rPr>
        <w:lastRenderedPageBreak/>
        <w:t>2.</w:t>
      </w:r>
      <w:r w:rsidR="002F118B" w:rsidRPr="00B40278">
        <w:rPr>
          <w:b/>
        </w:rPr>
        <w:t xml:space="preserve">2. </w:t>
      </w:r>
      <w:r w:rsidR="005F0363" w:rsidRPr="00B40278">
        <w:rPr>
          <w:b/>
        </w:rPr>
        <w:t>Рабочий</w:t>
      </w:r>
      <w:r w:rsidRPr="00B40278">
        <w:rPr>
          <w:b/>
        </w:rPr>
        <w:t xml:space="preserve"> тематический план и содержание учебной дисциплины</w:t>
      </w:r>
      <w:r w:rsidR="007A3A79" w:rsidRPr="00B40278">
        <w:rPr>
          <w:b/>
        </w:rPr>
        <w:t xml:space="preserve"> </w:t>
      </w:r>
      <w:r w:rsidR="009A4573" w:rsidRPr="00B40278">
        <w:rPr>
          <w:b/>
          <w:caps/>
        </w:rPr>
        <w:t>«</w:t>
      </w:r>
      <w:r w:rsidR="00395D22" w:rsidRPr="00B40278">
        <w:rPr>
          <w:b/>
          <w:caps/>
        </w:rPr>
        <w:t xml:space="preserve"> РУССКИЙ ЯЗЫК</w:t>
      </w:r>
      <w:r w:rsidR="009A4573" w:rsidRPr="00B40278">
        <w:rPr>
          <w:b/>
        </w:rPr>
        <w:t>»</w:t>
      </w:r>
    </w:p>
    <w:tbl>
      <w:tblPr>
        <w:tblW w:w="1561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75"/>
        <w:gridCol w:w="10187"/>
        <w:gridCol w:w="949"/>
        <w:gridCol w:w="1206"/>
      </w:tblGrid>
      <w:tr w:rsidR="00B40278" w:rsidRPr="00B40278" w:rsidTr="008577B3">
        <w:trPr>
          <w:cantSplit/>
          <w:trHeight w:val="20"/>
        </w:trPr>
        <w:tc>
          <w:tcPr>
            <w:tcW w:w="3294" w:type="dxa"/>
            <w:vAlign w:val="center"/>
          </w:tcPr>
          <w:p w:rsidR="004759F0" w:rsidRPr="00B40278" w:rsidRDefault="004759F0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10318" w:type="dxa"/>
            <w:vAlign w:val="center"/>
          </w:tcPr>
          <w:p w:rsidR="004759F0" w:rsidRPr="00B40278" w:rsidRDefault="004759F0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 xml:space="preserve">Содержание учебного материала, лабораторные и практические работы, самостоятельная работа </w:t>
            </w:r>
            <w:proofErr w:type="gramStart"/>
            <w:r w:rsidRPr="00B40278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949" w:type="dxa"/>
            <w:shd w:val="clear" w:color="auto" w:fill="auto"/>
            <w:vAlign w:val="center"/>
          </w:tcPr>
          <w:p w:rsidR="004759F0" w:rsidRPr="00B40278" w:rsidRDefault="004759F0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Объем часов</w:t>
            </w:r>
          </w:p>
        </w:tc>
        <w:tc>
          <w:tcPr>
            <w:tcW w:w="1056" w:type="dxa"/>
            <w:vAlign w:val="center"/>
          </w:tcPr>
          <w:p w:rsidR="004759F0" w:rsidRPr="00B40278" w:rsidRDefault="004759F0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Уровень освоения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4759F0" w:rsidRPr="00B40278" w:rsidRDefault="004759F0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1</w:t>
            </w:r>
          </w:p>
        </w:tc>
        <w:tc>
          <w:tcPr>
            <w:tcW w:w="10318" w:type="dxa"/>
          </w:tcPr>
          <w:p w:rsidR="004759F0" w:rsidRPr="00B40278" w:rsidRDefault="004759F0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2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4759F0" w:rsidRPr="00B40278" w:rsidRDefault="004759F0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3</w:t>
            </w:r>
          </w:p>
        </w:tc>
        <w:tc>
          <w:tcPr>
            <w:tcW w:w="1056" w:type="dxa"/>
            <w:vAlign w:val="center"/>
          </w:tcPr>
          <w:p w:rsidR="004759F0" w:rsidRPr="00B40278" w:rsidRDefault="004759F0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4</w:t>
            </w:r>
          </w:p>
        </w:tc>
      </w:tr>
      <w:tr w:rsidR="00B40278" w:rsidRPr="00B40278" w:rsidTr="008577B3">
        <w:trPr>
          <w:cantSplit/>
          <w:trHeight w:val="397"/>
        </w:trPr>
        <w:tc>
          <w:tcPr>
            <w:tcW w:w="13612" w:type="dxa"/>
            <w:gridSpan w:val="2"/>
            <w:vAlign w:val="center"/>
          </w:tcPr>
          <w:p w:rsidR="002C16DF" w:rsidRPr="00B40278" w:rsidRDefault="002C16D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</w:rPr>
              <w:tab/>
            </w:r>
            <w:r w:rsidRPr="00B40278">
              <w:rPr>
                <w:b/>
              </w:rPr>
              <w:tab/>
              <w:t>Введение.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C16DF" w:rsidRPr="00B40278" w:rsidRDefault="00AA5CF8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  <w:r w:rsidRPr="00B40278">
              <w:rPr>
                <w:b/>
                <w:bCs/>
                <w:i/>
              </w:rPr>
              <w:t>2</w:t>
            </w:r>
          </w:p>
        </w:tc>
        <w:tc>
          <w:tcPr>
            <w:tcW w:w="1056" w:type="dxa"/>
            <w:vAlign w:val="center"/>
          </w:tcPr>
          <w:p w:rsidR="002C16DF" w:rsidRPr="00B40278" w:rsidRDefault="002C16D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40278" w:rsidRPr="00B40278" w:rsidTr="007A3A79">
        <w:trPr>
          <w:cantSplit/>
          <w:trHeight w:val="778"/>
        </w:trPr>
        <w:tc>
          <w:tcPr>
            <w:tcW w:w="3294" w:type="dxa"/>
            <w:vMerge w:val="restart"/>
            <w:vAlign w:val="center"/>
          </w:tcPr>
          <w:p w:rsidR="007A3A79" w:rsidRPr="00B40278" w:rsidRDefault="007A3A7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</w:rPr>
              <w:t>Введение.</w:t>
            </w:r>
          </w:p>
        </w:tc>
        <w:tc>
          <w:tcPr>
            <w:tcW w:w="10318" w:type="dxa"/>
          </w:tcPr>
          <w:p w:rsidR="007A3A79" w:rsidRPr="00B40278" w:rsidRDefault="007A3A7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Язык как средство общения и форма существования национальной культуры. Язык и общество. Язык как развивающееся явление. Русский литературный язык и его нормы. Русский язык в современном мире. Язык и культура. Значение русского языка при освоении профессий СПО.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A3A79" w:rsidRPr="00B40278" w:rsidRDefault="007A3A7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A3A79" w:rsidRPr="00B40278" w:rsidRDefault="007A3A7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422"/>
        </w:trPr>
        <w:tc>
          <w:tcPr>
            <w:tcW w:w="3294" w:type="dxa"/>
            <w:vMerge/>
          </w:tcPr>
          <w:p w:rsidR="00A2531B" w:rsidRPr="00B40278" w:rsidRDefault="00A2531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</w:p>
        </w:tc>
        <w:tc>
          <w:tcPr>
            <w:tcW w:w="10318" w:type="dxa"/>
          </w:tcPr>
          <w:p w:rsidR="00A2531B" w:rsidRPr="00B40278" w:rsidRDefault="00A2531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/>
                <w:bCs/>
              </w:rPr>
              <w:t xml:space="preserve">Контрольная работа № 1. </w:t>
            </w:r>
          </w:p>
          <w:p w:rsidR="00A2531B" w:rsidRPr="00B40278" w:rsidRDefault="00A2531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Входящий контроль знаний.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2531B" w:rsidRPr="00B40278" w:rsidRDefault="00A2531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2531B" w:rsidRPr="00B40278" w:rsidRDefault="0097422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3</w:t>
            </w:r>
          </w:p>
        </w:tc>
      </w:tr>
      <w:tr w:rsidR="00B40278" w:rsidRPr="00B40278" w:rsidTr="008577B3">
        <w:trPr>
          <w:cantSplit/>
          <w:trHeight w:val="397"/>
        </w:trPr>
        <w:tc>
          <w:tcPr>
            <w:tcW w:w="13612" w:type="dxa"/>
            <w:gridSpan w:val="2"/>
            <w:vAlign w:val="center"/>
          </w:tcPr>
          <w:p w:rsidR="00A52783" w:rsidRPr="00B40278" w:rsidRDefault="00A5278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ab/>
            </w:r>
            <w:r w:rsidRPr="00B40278">
              <w:rPr>
                <w:b/>
                <w:bCs/>
              </w:rPr>
              <w:tab/>
              <w:t xml:space="preserve">Раздел </w:t>
            </w:r>
            <w:r w:rsidR="00524B84" w:rsidRPr="00B40278">
              <w:rPr>
                <w:b/>
                <w:bCs/>
              </w:rPr>
              <w:t>1</w:t>
            </w:r>
            <w:r w:rsidRPr="00B40278">
              <w:rPr>
                <w:b/>
                <w:bCs/>
              </w:rPr>
              <w:t>. ЯЗЫК И РЕЧЬ. ФУНКЦИОНАЛЬНЫЕ СТИЛИ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Pr="00B40278" w:rsidRDefault="00524B84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  <w:r w:rsidRPr="00B40278">
              <w:rPr>
                <w:b/>
                <w:bCs/>
                <w:i/>
              </w:rPr>
              <w:t>1</w:t>
            </w:r>
            <w:r w:rsidR="00A66571" w:rsidRPr="00B40278">
              <w:rPr>
                <w:b/>
                <w:bCs/>
                <w:i/>
              </w:rPr>
              <w:t>5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B40278" w:rsidRPr="00B40278" w:rsidTr="008577B3">
        <w:trPr>
          <w:cantSplit/>
          <w:trHeight w:hRule="exact" w:val="680"/>
        </w:trPr>
        <w:tc>
          <w:tcPr>
            <w:tcW w:w="3294" w:type="dxa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 xml:space="preserve">Тема </w:t>
            </w:r>
            <w:r w:rsidR="00240A38" w:rsidRPr="00B40278">
              <w:rPr>
                <w:b/>
                <w:bCs/>
              </w:rPr>
              <w:t>1</w:t>
            </w:r>
            <w:r w:rsidRPr="00B40278">
              <w:rPr>
                <w:b/>
                <w:bCs/>
              </w:rPr>
              <w:t>.1.</w:t>
            </w:r>
          </w:p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Язык и речь</w:t>
            </w:r>
          </w:p>
        </w:tc>
        <w:tc>
          <w:tcPr>
            <w:tcW w:w="10318" w:type="dxa"/>
          </w:tcPr>
          <w:p w:rsidR="00A52783" w:rsidRPr="00B40278" w:rsidRDefault="00A5278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Язык и речь. </w:t>
            </w:r>
          </w:p>
          <w:p w:rsidR="00A52783" w:rsidRPr="00B40278" w:rsidRDefault="00A5278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Виды речевой деятельности. </w:t>
            </w:r>
          </w:p>
          <w:p w:rsidR="00A52783" w:rsidRPr="00B40278" w:rsidRDefault="00A5278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Речевая ситуация и ее компоненты.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 xml:space="preserve">Тема </w:t>
            </w:r>
            <w:r w:rsidR="00240A38" w:rsidRPr="00B40278">
              <w:rPr>
                <w:b/>
                <w:bCs/>
              </w:rPr>
              <w:t>1</w:t>
            </w:r>
            <w:r w:rsidRPr="00B40278">
              <w:rPr>
                <w:b/>
                <w:bCs/>
              </w:rPr>
              <w:t>.</w:t>
            </w:r>
            <w:r w:rsidR="00240A38" w:rsidRPr="00B40278">
              <w:rPr>
                <w:b/>
                <w:bCs/>
              </w:rPr>
              <w:t>2</w:t>
            </w:r>
            <w:r w:rsidRPr="00B40278">
              <w:rPr>
                <w:b/>
                <w:bCs/>
              </w:rPr>
              <w:t>.</w:t>
            </w:r>
          </w:p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Функциональные стили речи и их особенности.</w:t>
            </w:r>
          </w:p>
        </w:tc>
        <w:tc>
          <w:tcPr>
            <w:tcW w:w="10318" w:type="dxa"/>
          </w:tcPr>
          <w:p w:rsidR="00A52783" w:rsidRPr="00B40278" w:rsidRDefault="00A5278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Функциональные стили речи и их особенности.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 xml:space="preserve">Тема </w:t>
            </w:r>
            <w:r w:rsidR="00240A38" w:rsidRPr="00B40278">
              <w:rPr>
                <w:b/>
                <w:bCs/>
              </w:rPr>
              <w:t>1.3</w:t>
            </w:r>
            <w:r w:rsidRPr="00B40278">
              <w:rPr>
                <w:b/>
                <w:bCs/>
              </w:rPr>
              <w:t>.</w:t>
            </w:r>
          </w:p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Разговорный стиль речи</w:t>
            </w:r>
          </w:p>
        </w:tc>
        <w:tc>
          <w:tcPr>
            <w:tcW w:w="10318" w:type="dxa"/>
          </w:tcPr>
          <w:p w:rsidR="00A52783" w:rsidRPr="00B40278" w:rsidRDefault="00A5278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Разговорный стиль речи: его основные признаки, сфера использования.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A52783" w:rsidRPr="00B40278" w:rsidRDefault="00240A38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1</w:t>
            </w:r>
            <w:r w:rsidR="00A52783" w:rsidRPr="00B40278">
              <w:rPr>
                <w:b/>
                <w:bCs/>
              </w:rPr>
              <w:t>.</w:t>
            </w:r>
            <w:r w:rsidRPr="00B40278">
              <w:rPr>
                <w:b/>
                <w:bCs/>
              </w:rPr>
              <w:t>4</w:t>
            </w:r>
            <w:r w:rsidR="00A52783" w:rsidRPr="00B40278">
              <w:rPr>
                <w:b/>
                <w:bCs/>
              </w:rPr>
              <w:t>.</w:t>
            </w:r>
          </w:p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Научный стиль речи</w:t>
            </w:r>
          </w:p>
        </w:tc>
        <w:tc>
          <w:tcPr>
            <w:tcW w:w="10318" w:type="dxa"/>
          </w:tcPr>
          <w:p w:rsidR="00A52783" w:rsidRPr="00B40278" w:rsidRDefault="00A5278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Научный стиль речи. Основные жанры научного стиля: доклад, статья, сообщение и др.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133"/>
        </w:trPr>
        <w:tc>
          <w:tcPr>
            <w:tcW w:w="3294" w:type="dxa"/>
            <w:vMerge w:val="restart"/>
          </w:tcPr>
          <w:p w:rsidR="00A52783" w:rsidRPr="00B40278" w:rsidRDefault="00240A38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1</w:t>
            </w:r>
            <w:r w:rsidR="00A52783" w:rsidRPr="00B40278">
              <w:rPr>
                <w:b/>
                <w:bCs/>
              </w:rPr>
              <w:t>.</w:t>
            </w:r>
            <w:r w:rsidRPr="00B40278">
              <w:rPr>
                <w:b/>
                <w:bCs/>
              </w:rPr>
              <w:t>5</w:t>
            </w:r>
            <w:r w:rsidR="00A52783" w:rsidRPr="00B40278">
              <w:rPr>
                <w:b/>
                <w:bCs/>
              </w:rPr>
              <w:t>.</w:t>
            </w:r>
          </w:p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Официально-деловой стиль речи</w:t>
            </w:r>
          </w:p>
        </w:tc>
        <w:tc>
          <w:tcPr>
            <w:tcW w:w="10318" w:type="dxa"/>
          </w:tcPr>
          <w:p w:rsidR="00A52783" w:rsidRPr="00B40278" w:rsidRDefault="00A5278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Официально-деловой стиль речи, его признаки, назначение. Жанры официально-делового стиля: заявление, доверенность, расписка, резюме и др.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hRule="exact" w:val="435"/>
        </w:trPr>
        <w:tc>
          <w:tcPr>
            <w:tcW w:w="3294" w:type="dxa"/>
            <w:vMerge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A52783" w:rsidRPr="00B40278" w:rsidRDefault="00A5278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>Практическое занятие № 1.</w:t>
            </w:r>
          </w:p>
          <w:p w:rsidR="00A52783" w:rsidRPr="00B40278" w:rsidRDefault="00A5278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Оформление документов официально-делового стиля.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3</w:t>
            </w:r>
          </w:p>
        </w:tc>
      </w:tr>
      <w:tr w:rsidR="00B40278" w:rsidRPr="00B40278" w:rsidTr="008577B3">
        <w:trPr>
          <w:cantSplit/>
          <w:trHeight w:hRule="exact" w:val="295"/>
        </w:trPr>
        <w:tc>
          <w:tcPr>
            <w:tcW w:w="3294" w:type="dxa"/>
            <w:vMerge w:val="restart"/>
          </w:tcPr>
          <w:p w:rsidR="00782DBD" w:rsidRPr="00B40278" w:rsidRDefault="00782DB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 xml:space="preserve">Тема </w:t>
            </w:r>
            <w:r w:rsidR="00240A38" w:rsidRPr="00B40278">
              <w:rPr>
                <w:b/>
                <w:bCs/>
              </w:rPr>
              <w:t>1</w:t>
            </w:r>
            <w:r w:rsidRPr="00B40278">
              <w:rPr>
                <w:b/>
                <w:bCs/>
              </w:rPr>
              <w:t>.</w:t>
            </w:r>
            <w:r w:rsidR="00240A38" w:rsidRPr="00B40278">
              <w:rPr>
                <w:b/>
                <w:bCs/>
              </w:rPr>
              <w:t>6</w:t>
            </w:r>
            <w:r w:rsidRPr="00B40278">
              <w:rPr>
                <w:b/>
                <w:bCs/>
              </w:rPr>
              <w:t>.</w:t>
            </w:r>
          </w:p>
          <w:p w:rsidR="00782DBD" w:rsidRPr="00B40278" w:rsidRDefault="00782DB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Публицистический стиль речи</w:t>
            </w:r>
          </w:p>
        </w:tc>
        <w:tc>
          <w:tcPr>
            <w:tcW w:w="10318" w:type="dxa"/>
          </w:tcPr>
          <w:p w:rsidR="00782DBD" w:rsidRPr="00B40278" w:rsidRDefault="00782DBD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Публицистический стиль речи, его назначение. Основные жанры публицистического стиля. 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82DBD" w:rsidRPr="00B40278" w:rsidRDefault="00782DB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82DBD" w:rsidRPr="00B40278" w:rsidRDefault="00782DB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hRule="exact" w:val="454"/>
        </w:trPr>
        <w:tc>
          <w:tcPr>
            <w:tcW w:w="3294" w:type="dxa"/>
            <w:vMerge/>
          </w:tcPr>
          <w:p w:rsidR="00782DBD" w:rsidRPr="00B40278" w:rsidRDefault="00782DB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782DBD" w:rsidRPr="00B40278" w:rsidRDefault="00FB1F2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/>
                <w:bCs/>
              </w:rPr>
              <w:t>Практическое занятие № 2.</w:t>
            </w:r>
            <w:r w:rsidRPr="00B40278">
              <w:rPr>
                <w:bCs/>
              </w:rPr>
              <w:t xml:space="preserve"> </w:t>
            </w:r>
            <w:r w:rsidR="00782DBD" w:rsidRPr="00B40278">
              <w:rPr>
                <w:bCs/>
              </w:rPr>
              <w:t>Основы ораторского искусства. Подготовка публичной речи. Особенности построения публичного выступления.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82DBD" w:rsidRPr="00B40278" w:rsidRDefault="00782DB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82DBD" w:rsidRPr="00B40278" w:rsidRDefault="00782DB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B40278">
        <w:trPr>
          <w:cantSplit/>
          <w:trHeight w:hRule="exact" w:val="676"/>
        </w:trPr>
        <w:tc>
          <w:tcPr>
            <w:tcW w:w="3294" w:type="dxa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 xml:space="preserve">Тема </w:t>
            </w:r>
            <w:r w:rsidR="00240A38" w:rsidRPr="00B40278">
              <w:rPr>
                <w:b/>
                <w:bCs/>
              </w:rPr>
              <w:t>1.7</w:t>
            </w:r>
            <w:r w:rsidRPr="00B40278">
              <w:rPr>
                <w:b/>
                <w:bCs/>
              </w:rPr>
              <w:t>.</w:t>
            </w:r>
          </w:p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Художественный стиль речи</w:t>
            </w:r>
          </w:p>
        </w:tc>
        <w:tc>
          <w:tcPr>
            <w:tcW w:w="10318" w:type="dxa"/>
          </w:tcPr>
          <w:p w:rsidR="00A52783" w:rsidRPr="00B40278" w:rsidRDefault="00A5278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Художественный стиль речи, его основные признаки: образность, использование изобразительно-выразительных средств и др.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126"/>
        </w:trPr>
        <w:tc>
          <w:tcPr>
            <w:tcW w:w="3294" w:type="dxa"/>
            <w:vMerge w:val="restart"/>
          </w:tcPr>
          <w:p w:rsidR="00D70BD4" w:rsidRPr="00B40278" w:rsidRDefault="00D70BD4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1.8.</w:t>
            </w:r>
          </w:p>
          <w:p w:rsidR="00D70BD4" w:rsidRPr="00B40278" w:rsidRDefault="00D70BD4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Текст, его строение, виды его преобразования</w:t>
            </w:r>
          </w:p>
        </w:tc>
        <w:tc>
          <w:tcPr>
            <w:tcW w:w="10318" w:type="dxa"/>
          </w:tcPr>
          <w:p w:rsidR="00D70BD4" w:rsidRPr="00B40278" w:rsidRDefault="00D70BD4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Текст как произведение речи. Признаки, структура текста. Сложное синтаксическое целое.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0BD4" w:rsidRPr="00B40278" w:rsidRDefault="00D70BD4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0BD4" w:rsidRPr="00B40278" w:rsidRDefault="00D70BD4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126"/>
        </w:trPr>
        <w:tc>
          <w:tcPr>
            <w:tcW w:w="3294" w:type="dxa"/>
            <w:vMerge/>
          </w:tcPr>
          <w:p w:rsidR="00D70BD4" w:rsidRPr="00B40278" w:rsidRDefault="00D70BD4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D70BD4" w:rsidRPr="00B40278" w:rsidRDefault="00D70BD4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Тема, основная мысль текста. Виды преобразования текста.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0BD4" w:rsidRPr="00B40278" w:rsidRDefault="00D70BD4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0BD4" w:rsidRPr="00B40278" w:rsidRDefault="00D70BD4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135"/>
        </w:trPr>
        <w:tc>
          <w:tcPr>
            <w:tcW w:w="3294" w:type="dxa"/>
            <w:vMerge/>
          </w:tcPr>
          <w:p w:rsidR="00D70BD4" w:rsidRPr="00B40278" w:rsidRDefault="00D70BD4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D70BD4" w:rsidRPr="00B40278" w:rsidRDefault="00D70BD4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Информационная переработка текста (план, тезисы, конспект, реферат, аннотация). </w:t>
            </w:r>
          </w:p>
          <w:p w:rsidR="00D70BD4" w:rsidRPr="00B40278" w:rsidRDefault="00D70BD4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Абзац как средство смыслового членения текста.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0BD4" w:rsidRPr="00B40278" w:rsidRDefault="00D70BD4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0BD4" w:rsidRPr="00B40278" w:rsidRDefault="00D70BD4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65"/>
        </w:trPr>
        <w:tc>
          <w:tcPr>
            <w:tcW w:w="3294" w:type="dxa"/>
            <w:vMerge/>
          </w:tcPr>
          <w:p w:rsidR="00D70BD4" w:rsidRPr="00B40278" w:rsidRDefault="00D70BD4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D70BD4" w:rsidRPr="00B40278" w:rsidRDefault="00FB1F2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/>
                <w:bCs/>
              </w:rPr>
              <w:t xml:space="preserve">Практическое занятие № 3. </w:t>
            </w:r>
            <w:r w:rsidR="00D70BD4" w:rsidRPr="00B40278">
              <w:rPr>
                <w:bCs/>
              </w:rPr>
              <w:t>Лингвистический анализ текста.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0BD4" w:rsidRPr="00B40278" w:rsidRDefault="00D70BD4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0BD4" w:rsidRPr="00B40278" w:rsidRDefault="00D70BD4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3</w:t>
            </w:r>
          </w:p>
        </w:tc>
      </w:tr>
      <w:tr w:rsidR="00B40278" w:rsidRPr="00B40278" w:rsidTr="008577B3">
        <w:trPr>
          <w:cantSplit/>
          <w:trHeight w:val="65"/>
        </w:trPr>
        <w:tc>
          <w:tcPr>
            <w:tcW w:w="3294" w:type="dxa"/>
            <w:vMerge/>
          </w:tcPr>
          <w:p w:rsidR="00D70BD4" w:rsidRPr="00B40278" w:rsidRDefault="00D70BD4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D70BD4" w:rsidRPr="00B40278" w:rsidRDefault="00D70BD4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>Практическое занятие №</w:t>
            </w:r>
            <w:r w:rsidR="00FB1F25" w:rsidRPr="00B40278">
              <w:rPr>
                <w:b/>
                <w:bCs/>
              </w:rPr>
              <w:t xml:space="preserve"> 4</w:t>
            </w:r>
          </w:p>
          <w:p w:rsidR="00D70BD4" w:rsidRPr="00B40278" w:rsidRDefault="00D70BD4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proofErr w:type="gramStart"/>
            <w:r w:rsidRPr="00B40278">
              <w:rPr>
                <w:bCs/>
              </w:rPr>
              <w:t>Составление связного высказывания на заданную тему, в том числе на лингвистическую.</w:t>
            </w:r>
            <w:proofErr w:type="gramEnd"/>
          </w:p>
        </w:tc>
        <w:tc>
          <w:tcPr>
            <w:tcW w:w="949" w:type="dxa"/>
            <w:shd w:val="clear" w:color="auto" w:fill="auto"/>
            <w:vAlign w:val="center"/>
          </w:tcPr>
          <w:p w:rsidR="00D70BD4" w:rsidRPr="00B40278" w:rsidRDefault="00D70BD4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0BD4" w:rsidRPr="00B40278" w:rsidRDefault="00D70BD4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3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A52783" w:rsidRPr="00B40278" w:rsidRDefault="00240A38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1</w:t>
            </w:r>
            <w:r w:rsidR="00A52783" w:rsidRPr="00B40278">
              <w:rPr>
                <w:b/>
                <w:bCs/>
              </w:rPr>
              <w:t>.</w:t>
            </w:r>
            <w:r w:rsidRPr="00B40278">
              <w:rPr>
                <w:b/>
                <w:bCs/>
              </w:rPr>
              <w:t>9</w:t>
            </w:r>
            <w:r w:rsidR="00A52783" w:rsidRPr="00B40278">
              <w:rPr>
                <w:b/>
                <w:bCs/>
              </w:rPr>
              <w:t>.</w:t>
            </w:r>
          </w:p>
          <w:p w:rsidR="00A52783" w:rsidRPr="00B40278" w:rsidRDefault="00737BF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К</w:t>
            </w:r>
            <w:r w:rsidR="00A52783" w:rsidRPr="00B40278">
              <w:rPr>
                <w:bCs/>
              </w:rPr>
              <w:t>онтрольная работа.</w:t>
            </w:r>
          </w:p>
        </w:tc>
        <w:tc>
          <w:tcPr>
            <w:tcW w:w="10318" w:type="dxa"/>
          </w:tcPr>
          <w:p w:rsidR="00A52783" w:rsidRPr="00B40278" w:rsidRDefault="00D72D4B" w:rsidP="00B40278">
            <w:pPr>
              <w:tabs>
                <w:tab w:val="left" w:pos="470"/>
              </w:tabs>
              <w:rPr>
                <w:b/>
              </w:rPr>
            </w:pPr>
            <w:r w:rsidRPr="00B40278">
              <w:rPr>
                <w:b/>
              </w:rPr>
              <w:t>Контрольная работа № 2</w:t>
            </w:r>
            <w:r w:rsidR="00A52783" w:rsidRPr="00B40278">
              <w:rPr>
                <w:b/>
              </w:rPr>
              <w:t>.</w:t>
            </w:r>
          </w:p>
          <w:p w:rsidR="00A52783" w:rsidRPr="00B40278" w:rsidRDefault="00737BF9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Контрольная работа</w:t>
            </w:r>
            <w:r w:rsidR="00A52783" w:rsidRPr="00B40278">
              <w:rPr>
                <w:bCs/>
              </w:rPr>
              <w:t xml:space="preserve"> по </w:t>
            </w:r>
            <w:r w:rsidRPr="00B40278">
              <w:rPr>
                <w:bCs/>
              </w:rPr>
              <w:t>разделу</w:t>
            </w:r>
            <w:r w:rsidR="00A52783" w:rsidRPr="00B40278">
              <w:rPr>
                <w:bCs/>
              </w:rPr>
              <w:t>: «</w:t>
            </w:r>
            <w:r w:rsidRPr="00B40278">
              <w:rPr>
                <w:bCs/>
              </w:rPr>
              <w:t>Язык и речь. Функциональные стили речи</w:t>
            </w:r>
            <w:proofErr w:type="gramStart"/>
            <w:r w:rsidRPr="00B40278">
              <w:rPr>
                <w:bCs/>
              </w:rPr>
              <w:t>.</w:t>
            </w:r>
            <w:r w:rsidR="00A52783" w:rsidRPr="00B40278">
              <w:rPr>
                <w:bCs/>
              </w:rPr>
              <w:t>»</w:t>
            </w:r>
            <w:proofErr w:type="gramEnd"/>
          </w:p>
        </w:tc>
        <w:tc>
          <w:tcPr>
            <w:tcW w:w="949" w:type="dxa"/>
            <w:shd w:val="clear" w:color="auto" w:fill="auto"/>
            <w:vAlign w:val="center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Pr="00B40278" w:rsidRDefault="00A5278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567"/>
        </w:trPr>
        <w:tc>
          <w:tcPr>
            <w:tcW w:w="13612" w:type="dxa"/>
            <w:gridSpan w:val="2"/>
            <w:vAlign w:val="center"/>
          </w:tcPr>
          <w:p w:rsidR="00C50596" w:rsidRPr="00B40278" w:rsidRDefault="00C5059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  <w:r w:rsidRPr="00B40278">
              <w:rPr>
                <w:b/>
                <w:bCs/>
              </w:rPr>
              <w:tab/>
            </w:r>
            <w:r w:rsidRPr="00B40278">
              <w:rPr>
                <w:b/>
                <w:bCs/>
              </w:rPr>
              <w:tab/>
              <w:t xml:space="preserve">Раздел </w:t>
            </w:r>
            <w:r w:rsidR="00524B84" w:rsidRPr="00B40278">
              <w:rPr>
                <w:b/>
                <w:bCs/>
              </w:rPr>
              <w:t>2</w:t>
            </w:r>
            <w:r w:rsidRPr="00B40278">
              <w:rPr>
                <w:b/>
                <w:bCs/>
              </w:rPr>
              <w:t>.ФОНЕТИКА, ОРФОЭПИЯ, ГРАФИКА, ОРФОГРАФИЯ</w:t>
            </w:r>
          </w:p>
        </w:tc>
        <w:tc>
          <w:tcPr>
            <w:tcW w:w="949" w:type="dxa"/>
            <w:vAlign w:val="center"/>
          </w:tcPr>
          <w:p w:rsidR="00C50596" w:rsidRPr="00B40278" w:rsidRDefault="00CC1E6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  <w:r w:rsidRPr="00B40278">
              <w:rPr>
                <w:b/>
                <w:bCs/>
                <w:i/>
              </w:rPr>
              <w:t>10</w:t>
            </w:r>
          </w:p>
        </w:tc>
        <w:tc>
          <w:tcPr>
            <w:tcW w:w="1056" w:type="dxa"/>
            <w:vAlign w:val="center"/>
          </w:tcPr>
          <w:p w:rsidR="00C50596" w:rsidRPr="00B40278" w:rsidRDefault="00C5059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</w:tr>
      <w:tr w:rsidR="00B40278" w:rsidRPr="00B40278" w:rsidTr="008577B3">
        <w:trPr>
          <w:cantSplit/>
          <w:trHeight w:val="800"/>
        </w:trPr>
        <w:tc>
          <w:tcPr>
            <w:tcW w:w="3294" w:type="dxa"/>
          </w:tcPr>
          <w:p w:rsidR="00504112" w:rsidRPr="00B40278" w:rsidRDefault="0050411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2.1.</w:t>
            </w:r>
          </w:p>
          <w:p w:rsidR="00504112" w:rsidRPr="00B40278" w:rsidRDefault="0050411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Обобщающее повторение фонетики, графики, орфоэпии, орфографии</w:t>
            </w:r>
          </w:p>
        </w:tc>
        <w:tc>
          <w:tcPr>
            <w:tcW w:w="10318" w:type="dxa"/>
          </w:tcPr>
          <w:p w:rsidR="00504112" w:rsidRPr="00B40278" w:rsidRDefault="0050411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Повторение материала о фонетике, графике, орфоэпии и орфографии. Фонетические единицы. Звук и фонема. Открытый и закрытый слоги. Соотношение буквы и звука. Фонетическая фраза.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04112" w:rsidRPr="00B40278" w:rsidRDefault="0050411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04112" w:rsidRPr="00B40278" w:rsidRDefault="0050411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6240BB" w:rsidRPr="00B40278" w:rsidRDefault="006240B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2.2.</w:t>
            </w:r>
          </w:p>
          <w:p w:rsidR="006240BB" w:rsidRPr="00B40278" w:rsidRDefault="006240B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Cs/>
              </w:rPr>
              <w:t>Ударение словесное и логическое</w:t>
            </w:r>
          </w:p>
        </w:tc>
        <w:tc>
          <w:tcPr>
            <w:tcW w:w="10318" w:type="dxa"/>
          </w:tcPr>
          <w:p w:rsidR="006240BB" w:rsidRPr="00B40278" w:rsidRDefault="006240BB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Ударение словесное и логическое. Роль ударения в стихотворной речи. Интонационное богатство русской </w:t>
            </w:r>
            <w:proofErr w:type="spellStart"/>
            <w:r w:rsidRPr="00B40278">
              <w:rPr>
                <w:bCs/>
              </w:rPr>
              <w:t>речи</w:t>
            </w:r>
            <w:proofErr w:type="gramStart"/>
            <w:r w:rsidRPr="00B40278">
              <w:rPr>
                <w:bCs/>
              </w:rPr>
              <w:t>.</w:t>
            </w:r>
            <w:r w:rsidR="00504112" w:rsidRPr="00B40278">
              <w:rPr>
                <w:bCs/>
              </w:rPr>
              <w:t>Ф</w:t>
            </w:r>
            <w:proofErr w:type="gramEnd"/>
            <w:r w:rsidR="00504112" w:rsidRPr="00B40278">
              <w:rPr>
                <w:bCs/>
              </w:rPr>
              <w:t>онетический</w:t>
            </w:r>
            <w:proofErr w:type="spellEnd"/>
            <w:r w:rsidR="00504112" w:rsidRPr="00B40278">
              <w:rPr>
                <w:bCs/>
              </w:rPr>
              <w:t xml:space="preserve"> разбор слова.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6240BB" w:rsidRPr="00B40278" w:rsidRDefault="006240B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6240BB" w:rsidRPr="00B40278" w:rsidRDefault="006240B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187"/>
        </w:trPr>
        <w:tc>
          <w:tcPr>
            <w:tcW w:w="3294" w:type="dxa"/>
            <w:vMerge w:val="restart"/>
          </w:tcPr>
          <w:p w:rsidR="00504112" w:rsidRPr="00B40278" w:rsidRDefault="0050411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2.3.</w:t>
            </w:r>
          </w:p>
          <w:p w:rsidR="00504112" w:rsidRPr="00B40278" w:rsidRDefault="0050411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Орфоэпические нормы современного русского языка</w:t>
            </w:r>
          </w:p>
        </w:tc>
        <w:tc>
          <w:tcPr>
            <w:tcW w:w="10318" w:type="dxa"/>
          </w:tcPr>
          <w:p w:rsidR="00504112" w:rsidRPr="00B40278" w:rsidRDefault="00504112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Орфоэпические нормы: произносительные и нормы ударения.</w:t>
            </w:r>
          </w:p>
          <w:p w:rsidR="00504112" w:rsidRPr="00B40278" w:rsidRDefault="00504112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Cs/>
              </w:rPr>
              <w:t>Произношение гласных и согласных звуков, произношение заимствованных слов. Использование орфоэпического словаря.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04112" w:rsidRPr="00B40278" w:rsidRDefault="0050411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04112" w:rsidRPr="00B40278" w:rsidRDefault="0050411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187"/>
        </w:trPr>
        <w:tc>
          <w:tcPr>
            <w:tcW w:w="3294" w:type="dxa"/>
            <w:vMerge/>
          </w:tcPr>
          <w:p w:rsidR="00504112" w:rsidRPr="00B40278" w:rsidRDefault="0050411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504112" w:rsidRPr="00B40278" w:rsidRDefault="00D72D4B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>Практическое занятие № 5</w:t>
            </w:r>
            <w:r w:rsidR="00504112" w:rsidRPr="00B40278">
              <w:rPr>
                <w:b/>
                <w:bCs/>
              </w:rPr>
              <w:t>.</w:t>
            </w:r>
          </w:p>
          <w:p w:rsidR="00504112" w:rsidRPr="00B40278" w:rsidRDefault="00504112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Фонетический, орфоэпический и графический анализ слова.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04112" w:rsidRPr="00B40278" w:rsidRDefault="0050411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04112" w:rsidRPr="00B40278" w:rsidRDefault="0050411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3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B63B0E" w:rsidRPr="00B40278" w:rsidRDefault="00B63B0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 xml:space="preserve">Тема </w:t>
            </w:r>
            <w:r w:rsidR="00CC1E6B" w:rsidRPr="00B40278">
              <w:rPr>
                <w:b/>
                <w:bCs/>
              </w:rPr>
              <w:t>2.4</w:t>
            </w:r>
            <w:r w:rsidRPr="00B40278">
              <w:rPr>
                <w:b/>
                <w:bCs/>
              </w:rPr>
              <w:t>.</w:t>
            </w:r>
          </w:p>
          <w:p w:rsidR="00B63B0E" w:rsidRPr="00B40278" w:rsidRDefault="00B63B0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Правописание безударных гласных</w:t>
            </w:r>
            <w:r w:rsidR="00EC4161" w:rsidRPr="00B40278">
              <w:rPr>
                <w:bCs/>
              </w:rPr>
              <w:t xml:space="preserve"> в корне</w:t>
            </w:r>
          </w:p>
        </w:tc>
        <w:tc>
          <w:tcPr>
            <w:tcW w:w="10318" w:type="dxa"/>
          </w:tcPr>
          <w:p w:rsidR="00B63B0E" w:rsidRPr="00B40278" w:rsidRDefault="00FB1F2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/>
                <w:bCs/>
              </w:rPr>
              <w:t xml:space="preserve">Практическое занятие № </w:t>
            </w:r>
            <w:r w:rsidR="00D72D4B" w:rsidRPr="00B40278">
              <w:rPr>
                <w:b/>
                <w:bCs/>
              </w:rPr>
              <w:t>6</w:t>
            </w:r>
            <w:r w:rsidRPr="00B40278">
              <w:rPr>
                <w:b/>
                <w:bCs/>
              </w:rPr>
              <w:t>.</w:t>
            </w:r>
            <w:r w:rsidRPr="00B40278">
              <w:rPr>
                <w:bCs/>
              </w:rPr>
              <w:t xml:space="preserve"> </w:t>
            </w:r>
            <w:r w:rsidR="00EC4161" w:rsidRPr="00B40278">
              <w:rPr>
                <w:bCs/>
              </w:rPr>
              <w:t>Проверяемые безударные гласные. Непроверяемые безударные гласные.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B63B0E" w:rsidRPr="00B40278" w:rsidRDefault="00B63B0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B63B0E" w:rsidRPr="00B40278" w:rsidRDefault="00B63B0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EC4161" w:rsidRPr="00B40278" w:rsidRDefault="00EC416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 xml:space="preserve">Тема </w:t>
            </w:r>
            <w:r w:rsidR="00CC1E6B" w:rsidRPr="00B40278">
              <w:rPr>
                <w:b/>
                <w:bCs/>
              </w:rPr>
              <w:t>2.5</w:t>
            </w:r>
            <w:r w:rsidRPr="00B40278">
              <w:rPr>
                <w:b/>
                <w:bCs/>
              </w:rPr>
              <w:t>.</w:t>
            </w:r>
          </w:p>
          <w:p w:rsidR="00EC4161" w:rsidRPr="00B40278" w:rsidRDefault="00EC416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Правописание согласных в корне</w:t>
            </w:r>
          </w:p>
        </w:tc>
        <w:tc>
          <w:tcPr>
            <w:tcW w:w="10318" w:type="dxa"/>
          </w:tcPr>
          <w:p w:rsidR="00EC4161" w:rsidRPr="00B40278" w:rsidRDefault="00EC416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Звонкие и глухие согласные. Двойные согласные. Непроизносимые согласные.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C4161" w:rsidRPr="00B40278" w:rsidRDefault="00EC416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EC4161" w:rsidRPr="00B40278" w:rsidRDefault="00EC416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48"/>
        </w:trPr>
        <w:tc>
          <w:tcPr>
            <w:tcW w:w="3294" w:type="dxa"/>
          </w:tcPr>
          <w:p w:rsidR="00CC1E6B" w:rsidRPr="00B40278" w:rsidRDefault="00CC1E6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2.6.</w:t>
            </w:r>
          </w:p>
          <w:p w:rsidR="00CC1E6B" w:rsidRPr="00B40278" w:rsidRDefault="00CC1E6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Употребление буквы </w:t>
            </w:r>
            <w:r w:rsidRPr="00B40278">
              <w:rPr>
                <w:b/>
                <w:bCs/>
                <w:i/>
              </w:rPr>
              <w:t>ь</w:t>
            </w:r>
            <w:r w:rsidRPr="00B40278">
              <w:rPr>
                <w:bCs/>
              </w:rPr>
              <w:t xml:space="preserve">. </w:t>
            </w:r>
          </w:p>
        </w:tc>
        <w:tc>
          <w:tcPr>
            <w:tcW w:w="10318" w:type="dxa"/>
          </w:tcPr>
          <w:p w:rsidR="00CC1E6B" w:rsidRPr="00B40278" w:rsidRDefault="00CC1E6B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Употребление буквы </w:t>
            </w:r>
            <w:r w:rsidRPr="00B40278">
              <w:rPr>
                <w:b/>
                <w:bCs/>
                <w:i/>
              </w:rPr>
              <w:t>ь</w:t>
            </w:r>
            <w:r w:rsidRPr="00B40278">
              <w:rPr>
                <w:bCs/>
              </w:rPr>
              <w:t>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C1E6B" w:rsidRPr="00B40278" w:rsidRDefault="00CC1E6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C1E6B" w:rsidRPr="00B40278" w:rsidRDefault="00CC1E6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27"/>
        </w:trPr>
        <w:tc>
          <w:tcPr>
            <w:tcW w:w="3294" w:type="dxa"/>
          </w:tcPr>
          <w:p w:rsidR="00CC1E6B" w:rsidRPr="00B40278" w:rsidRDefault="00CC1E6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2.7</w:t>
            </w:r>
          </w:p>
          <w:p w:rsidR="00CC1E6B" w:rsidRPr="00B40278" w:rsidRDefault="00CC1E6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Cs/>
              </w:rPr>
              <w:t xml:space="preserve">Правописание </w:t>
            </w:r>
            <w:r w:rsidRPr="00B40278">
              <w:rPr>
                <w:b/>
                <w:bCs/>
                <w:i/>
              </w:rPr>
              <w:t>о/</w:t>
            </w:r>
            <w:r w:rsidRPr="00B40278">
              <w:rPr>
                <w:bCs/>
              </w:rPr>
              <w:t xml:space="preserve">ё после шипящих и </w:t>
            </w:r>
            <w:r w:rsidRPr="00B40278">
              <w:rPr>
                <w:b/>
                <w:bCs/>
                <w:i/>
              </w:rPr>
              <w:t>ц</w:t>
            </w:r>
          </w:p>
        </w:tc>
        <w:tc>
          <w:tcPr>
            <w:tcW w:w="10318" w:type="dxa"/>
          </w:tcPr>
          <w:p w:rsidR="00CC1E6B" w:rsidRPr="00B40278" w:rsidRDefault="00CC1E6B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B40278">
              <w:rPr>
                <w:bCs/>
              </w:rPr>
              <w:t>Правописание о/ё после шипящих и ц.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C1E6B" w:rsidRPr="00B40278" w:rsidRDefault="00CC1E6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C1E6B" w:rsidRPr="00B40278" w:rsidRDefault="00CC1E6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27"/>
        </w:trPr>
        <w:tc>
          <w:tcPr>
            <w:tcW w:w="3294" w:type="dxa"/>
          </w:tcPr>
          <w:p w:rsidR="00B63B0E" w:rsidRPr="00B40278" w:rsidRDefault="00B63B0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 xml:space="preserve">Тема </w:t>
            </w:r>
            <w:r w:rsidR="00CC1E6B" w:rsidRPr="00B40278">
              <w:rPr>
                <w:b/>
                <w:bCs/>
              </w:rPr>
              <w:t>2</w:t>
            </w:r>
            <w:r w:rsidRPr="00B40278">
              <w:rPr>
                <w:b/>
                <w:bCs/>
              </w:rPr>
              <w:t>.</w:t>
            </w:r>
            <w:r w:rsidR="00CC1E6B" w:rsidRPr="00B40278">
              <w:rPr>
                <w:b/>
                <w:bCs/>
              </w:rPr>
              <w:t>8</w:t>
            </w:r>
            <w:r w:rsidRPr="00B40278">
              <w:rPr>
                <w:b/>
                <w:bCs/>
              </w:rPr>
              <w:t>.</w:t>
            </w:r>
          </w:p>
          <w:p w:rsidR="00B63B0E" w:rsidRPr="00B40278" w:rsidRDefault="0018031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Правописание приставок на </w:t>
            </w:r>
            <w:proofErr w:type="gramStart"/>
            <w:r w:rsidRPr="00B40278">
              <w:rPr>
                <w:b/>
                <w:bCs/>
                <w:i/>
              </w:rPr>
              <w:t>з-</w:t>
            </w:r>
            <w:proofErr w:type="gramEnd"/>
            <w:r w:rsidRPr="00B40278">
              <w:rPr>
                <w:bCs/>
              </w:rPr>
              <w:t xml:space="preserve">, </w:t>
            </w:r>
            <w:r w:rsidRPr="00B40278">
              <w:rPr>
                <w:b/>
                <w:bCs/>
                <w:i/>
              </w:rPr>
              <w:t>с-</w:t>
            </w:r>
            <w:r w:rsidRPr="00B40278">
              <w:rPr>
                <w:bCs/>
              </w:rPr>
              <w:t xml:space="preserve">. Правописание </w:t>
            </w:r>
            <w:r w:rsidRPr="00B40278">
              <w:rPr>
                <w:b/>
                <w:bCs/>
                <w:i/>
              </w:rPr>
              <w:t>и</w:t>
            </w:r>
            <w:r w:rsidRPr="00B40278">
              <w:rPr>
                <w:bCs/>
              </w:rPr>
              <w:t xml:space="preserve"> – </w:t>
            </w:r>
            <w:r w:rsidRPr="00B40278">
              <w:rPr>
                <w:b/>
                <w:bCs/>
                <w:i/>
              </w:rPr>
              <w:t>ы</w:t>
            </w:r>
            <w:r w:rsidRPr="00B40278">
              <w:rPr>
                <w:bCs/>
              </w:rPr>
              <w:t xml:space="preserve"> после приставок</w:t>
            </w:r>
          </w:p>
        </w:tc>
        <w:tc>
          <w:tcPr>
            <w:tcW w:w="10318" w:type="dxa"/>
          </w:tcPr>
          <w:p w:rsidR="0018031E" w:rsidRPr="00B40278" w:rsidRDefault="0018031E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Правописание приставок на </w:t>
            </w:r>
            <w:proofErr w:type="gramStart"/>
            <w:r w:rsidRPr="00B40278">
              <w:rPr>
                <w:b/>
                <w:bCs/>
                <w:i/>
              </w:rPr>
              <w:t>з</w:t>
            </w:r>
            <w:r w:rsidRPr="00B40278">
              <w:rPr>
                <w:bCs/>
              </w:rPr>
              <w:t>-</w:t>
            </w:r>
            <w:proofErr w:type="gramEnd"/>
            <w:r w:rsidRPr="00B40278">
              <w:rPr>
                <w:bCs/>
              </w:rPr>
              <w:t xml:space="preserve">, </w:t>
            </w:r>
            <w:r w:rsidRPr="00B40278">
              <w:rPr>
                <w:b/>
                <w:bCs/>
                <w:i/>
              </w:rPr>
              <w:t>с</w:t>
            </w:r>
            <w:r w:rsidRPr="00B40278">
              <w:rPr>
                <w:bCs/>
              </w:rPr>
              <w:t xml:space="preserve">-. </w:t>
            </w:r>
          </w:p>
          <w:p w:rsidR="00B63B0E" w:rsidRPr="00B40278" w:rsidRDefault="0018031E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Правописание </w:t>
            </w:r>
            <w:r w:rsidRPr="00B40278">
              <w:rPr>
                <w:b/>
                <w:bCs/>
                <w:i/>
              </w:rPr>
              <w:t>и – ы</w:t>
            </w:r>
            <w:r w:rsidRPr="00B40278">
              <w:rPr>
                <w:bCs/>
              </w:rPr>
              <w:t xml:space="preserve"> после приставок.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B63B0E" w:rsidRPr="00B40278" w:rsidRDefault="0018031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B63B0E" w:rsidRPr="00B40278" w:rsidRDefault="0018031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18031E" w:rsidRPr="00B40278" w:rsidRDefault="0018031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lastRenderedPageBreak/>
              <w:t xml:space="preserve">Тема </w:t>
            </w:r>
            <w:r w:rsidR="00CC1E6B" w:rsidRPr="00B40278">
              <w:rPr>
                <w:b/>
                <w:bCs/>
              </w:rPr>
              <w:t>2</w:t>
            </w:r>
            <w:r w:rsidRPr="00B40278">
              <w:rPr>
                <w:b/>
                <w:bCs/>
              </w:rPr>
              <w:t>.</w:t>
            </w:r>
            <w:r w:rsidR="00CC1E6B" w:rsidRPr="00B40278">
              <w:rPr>
                <w:b/>
                <w:bCs/>
              </w:rPr>
              <w:t>9</w:t>
            </w:r>
            <w:r w:rsidRPr="00B40278">
              <w:rPr>
                <w:b/>
                <w:bCs/>
              </w:rPr>
              <w:t>.</w:t>
            </w:r>
          </w:p>
          <w:p w:rsidR="0018031E" w:rsidRPr="00B40278" w:rsidRDefault="00D70BD4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Контрольная работа</w:t>
            </w:r>
            <w:r w:rsidR="0018031E" w:rsidRPr="00B40278">
              <w:rPr>
                <w:bCs/>
              </w:rPr>
              <w:t>.</w:t>
            </w:r>
          </w:p>
        </w:tc>
        <w:tc>
          <w:tcPr>
            <w:tcW w:w="10318" w:type="dxa"/>
          </w:tcPr>
          <w:p w:rsidR="00326111" w:rsidRPr="00B40278" w:rsidRDefault="00326111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 xml:space="preserve">Контрольная работа № </w:t>
            </w:r>
            <w:r w:rsidR="00D72D4B" w:rsidRPr="00B40278">
              <w:rPr>
                <w:b/>
                <w:bCs/>
              </w:rPr>
              <w:t>3</w:t>
            </w:r>
            <w:r w:rsidRPr="00B40278">
              <w:rPr>
                <w:b/>
                <w:bCs/>
              </w:rPr>
              <w:t xml:space="preserve">. </w:t>
            </w:r>
          </w:p>
          <w:p w:rsidR="0018031E" w:rsidRPr="00B40278" w:rsidRDefault="0006151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Тест по теме: «Правописание безударных гласных, звонких и глухих согласных».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18031E" w:rsidRPr="00B40278" w:rsidRDefault="0018031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18031E" w:rsidRPr="00B40278" w:rsidRDefault="0018031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3</w:t>
            </w:r>
          </w:p>
        </w:tc>
      </w:tr>
      <w:tr w:rsidR="00B40278" w:rsidRPr="00B40278" w:rsidTr="008577B3">
        <w:trPr>
          <w:cantSplit/>
          <w:trHeight w:val="397"/>
        </w:trPr>
        <w:tc>
          <w:tcPr>
            <w:tcW w:w="13612" w:type="dxa"/>
            <w:gridSpan w:val="2"/>
            <w:vAlign w:val="center"/>
          </w:tcPr>
          <w:p w:rsidR="00327049" w:rsidRPr="00B40278" w:rsidRDefault="00327049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ab/>
            </w:r>
            <w:r w:rsidRPr="00B40278">
              <w:rPr>
                <w:b/>
                <w:bCs/>
              </w:rPr>
              <w:tab/>
              <w:t xml:space="preserve">Раздел 3. </w:t>
            </w:r>
            <w:r w:rsidR="00524B84" w:rsidRPr="00B40278">
              <w:rPr>
                <w:b/>
                <w:bCs/>
              </w:rPr>
              <w:t xml:space="preserve">ЛЕКСИКОЛОГИЯ </w:t>
            </w:r>
            <w:r w:rsidRPr="00B40278">
              <w:rPr>
                <w:b/>
                <w:bCs/>
              </w:rPr>
              <w:t>И ФРАЗЕОЛОГИЯ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327049" w:rsidRPr="00B40278" w:rsidRDefault="008577B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</w:rPr>
            </w:pPr>
            <w:r w:rsidRPr="00B40278">
              <w:rPr>
                <w:b/>
                <w:bCs/>
                <w:i/>
              </w:rPr>
              <w:t>13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327049" w:rsidRPr="00B40278" w:rsidRDefault="0032704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B40278" w:rsidRPr="00B40278" w:rsidTr="008577B3">
        <w:trPr>
          <w:cantSplit/>
          <w:trHeight w:val="410"/>
        </w:trPr>
        <w:tc>
          <w:tcPr>
            <w:tcW w:w="3294" w:type="dxa"/>
          </w:tcPr>
          <w:p w:rsidR="00EC6A6D" w:rsidRPr="00B40278" w:rsidRDefault="00EC6A6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3.1.</w:t>
            </w:r>
          </w:p>
          <w:p w:rsidR="00EC6A6D" w:rsidRPr="00B40278" w:rsidRDefault="00EC6A6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Лексика.</w:t>
            </w:r>
          </w:p>
        </w:tc>
        <w:tc>
          <w:tcPr>
            <w:tcW w:w="10318" w:type="dxa"/>
          </w:tcPr>
          <w:p w:rsidR="00EC6A6D" w:rsidRPr="00B40278" w:rsidRDefault="00EC6A6D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Слово в лексической системе языка. Лексическое и грамматическое значения слова. Многозначность слова.</w:t>
            </w:r>
          </w:p>
          <w:p w:rsidR="00EC6A6D" w:rsidRPr="00B40278" w:rsidRDefault="00EC6A6D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Прямое и переносное значение слова.</w:t>
            </w:r>
            <w:r w:rsidR="007A3A79" w:rsidRPr="00B40278">
              <w:rPr>
                <w:bCs/>
              </w:rPr>
              <w:t xml:space="preserve"> </w:t>
            </w:r>
            <w:r w:rsidRPr="00B40278">
              <w:rPr>
                <w:bCs/>
              </w:rPr>
              <w:t>Метафора, метонимия как выразительные средства языка.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C6A6D" w:rsidRPr="00B40278" w:rsidRDefault="00EC6A6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EC6A6D" w:rsidRPr="00B40278" w:rsidRDefault="00EC6A6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410"/>
        </w:trPr>
        <w:tc>
          <w:tcPr>
            <w:tcW w:w="3294" w:type="dxa"/>
          </w:tcPr>
          <w:p w:rsidR="00EC6A6D" w:rsidRPr="00B40278" w:rsidRDefault="00EC6A6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3.2.</w:t>
            </w:r>
          </w:p>
          <w:p w:rsidR="00EC6A6D" w:rsidRPr="00B40278" w:rsidRDefault="00EC6A6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Cs/>
              </w:rPr>
              <w:t>Омонимы, синонимы, антонимы, паронимы и их употребление.</w:t>
            </w:r>
          </w:p>
        </w:tc>
        <w:tc>
          <w:tcPr>
            <w:tcW w:w="10318" w:type="dxa"/>
          </w:tcPr>
          <w:p w:rsidR="00EC6A6D" w:rsidRPr="00B40278" w:rsidRDefault="00EC6A6D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Омонимы, синонимы, антонимы, паронимы и их употребление. Изобразительные возможности синонимов, антонимов, омонимов, паронимов. Контекстуальные синонимы и антонимы. Градация. Антитеза.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C6A6D" w:rsidRPr="00B40278" w:rsidRDefault="00EC6A6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EC6A6D" w:rsidRPr="00B40278" w:rsidRDefault="00EC6A6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120"/>
        </w:trPr>
        <w:tc>
          <w:tcPr>
            <w:tcW w:w="3294" w:type="dxa"/>
            <w:vMerge w:val="restart"/>
          </w:tcPr>
          <w:p w:rsidR="00D730C1" w:rsidRPr="00B40278" w:rsidRDefault="00D730C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3.3.</w:t>
            </w:r>
          </w:p>
          <w:p w:rsidR="00D730C1" w:rsidRPr="00B40278" w:rsidRDefault="00D730C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Русская лексика с точки зрения ее происхождения и употребления. Активный и пассивный словарный состав</w:t>
            </w:r>
          </w:p>
        </w:tc>
        <w:tc>
          <w:tcPr>
            <w:tcW w:w="10318" w:type="dxa"/>
          </w:tcPr>
          <w:p w:rsidR="00D730C1" w:rsidRPr="00B40278" w:rsidRDefault="00D730C1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Исконно-русская лексика, заимствованная лексика, старославянизмы.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30C1" w:rsidRPr="00B40278" w:rsidRDefault="00D730C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30C1" w:rsidRPr="00B40278" w:rsidRDefault="00D730C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119"/>
        </w:trPr>
        <w:tc>
          <w:tcPr>
            <w:tcW w:w="3294" w:type="dxa"/>
            <w:vMerge/>
          </w:tcPr>
          <w:p w:rsidR="00D730C1" w:rsidRPr="00B40278" w:rsidRDefault="00D730C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D730C1" w:rsidRPr="00B40278" w:rsidRDefault="00D730C1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Нейтральная лексика, книжная лексика, лексика устной речи (жаргонизмы, арготизмы, диалектизмы).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30C1" w:rsidRPr="00B40278" w:rsidRDefault="00D730C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30C1" w:rsidRPr="00B40278" w:rsidRDefault="00D730C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177"/>
        </w:trPr>
        <w:tc>
          <w:tcPr>
            <w:tcW w:w="3294" w:type="dxa"/>
            <w:vMerge/>
          </w:tcPr>
          <w:p w:rsidR="00D730C1" w:rsidRPr="00B40278" w:rsidRDefault="00D730C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D730C1" w:rsidRPr="00B40278" w:rsidRDefault="00D730C1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Профессионализмы. Терминологическая лексика.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30C1" w:rsidRPr="00B40278" w:rsidRDefault="00D730C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30C1" w:rsidRPr="00B40278" w:rsidRDefault="00D730C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120"/>
        </w:trPr>
        <w:tc>
          <w:tcPr>
            <w:tcW w:w="3294" w:type="dxa"/>
            <w:vMerge/>
          </w:tcPr>
          <w:p w:rsidR="00D730C1" w:rsidRPr="00B40278" w:rsidRDefault="00D730C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D730C1" w:rsidRPr="00B40278" w:rsidRDefault="00D730C1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Архаизмы, историзмы, неологизмы.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30C1" w:rsidRPr="00B40278" w:rsidRDefault="00D730C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30C1" w:rsidRPr="00B40278" w:rsidRDefault="00D730C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119"/>
        </w:trPr>
        <w:tc>
          <w:tcPr>
            <w:tcW w:w="3294" w:type="dxa"/>
            <w:vMerge/>
          </w:tcPr>
          <w:p w:rsidR="00D730C1" w:rsidRPr="00B40278" w:rsidRDefault="00D730C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D730C1" w:rsidRPr="00B40278" w:rsidRDefault="00FB1F2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/>
                <w:bCs/>
              </w:rPr>
              <w:t xml:space="preserve">Практическое занятие № </w:t>
            </w:r>
            <w:r w:rsidR="00D72D4B" w:rsidRPr="00B40278">
              <w:rPr>
                <w:b/>
                <w:bCs/>
              </w:rPr>
              <w:t>7</w:t>
            </w:r>
            <w:r w:rsidRPr="00B40278">
              <w:rPr>
                <w:b/>
                <w:bCs/>
              </w:rPr>
              <w:t>.</w:t>
            </w:r>
            <w:r w:rsidRPr="00B40278">
              <w:rPr>
                <w:bCs/>
              </w:rPr>
              <w:t xml:space="preserve"> </w:t>
            </w:r>
            <w:r w:rsidR="00D730C1" w:rsidRPr="00B40278">
              <w:rPr>
                <w:bCs/>
              </w:rPr>
              <w:t>Особенности русского речевого этикета.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30C1" w:rsidRPr="00B40278" w:rsidRDefault="00D730C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30C1" w:rsidRPr="00B40278" w:rsidRDefault="003779A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511"/>
        </w:trPr>
        <w:tc>
          <w:tcPr>
            <w:tcW w:w="3294" w:type="dxa"/>
          </w:tcPr>
          <w:p w:rsidR="000026FC" w:rsidRPr="00B40278" w:rsidRDefault="000026FC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3.4.</w:t>
            </w:r>
          </w:p>
          <w:p w:rsidR="000026FC" w:rsidRPr="00B40278" w:rsidRDefault="000026FC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Лексика, обозначающая предметы и явления традиционного русского быта.</w:t>
            </w:r>
          </w:p>
        </w:tc>
        <w:tc>
          <w:tcPr>
            <w:tcW w:w="10318" w:type="dxa"/>
          </w:tcPr>
          <w:p w:rsidR="000026FC" w:rsidRPr="00B40278" w:rsidRDefault="000026FC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Лексика, обозначающая предметы и явления традиционного русского быта. Фольклорная лексика и фразеология. Русские пословицы и поговорки.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0026FC" w:rsidRPr="00B40278" w:rsidRDefault="000026FC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0026FC" w:rsidRPr="00B40278" w:rsidRDefault="000026FC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373"/>
        </w:trPr>
        <w:tc>
          <w:tcPr>
            <w:tcW w:w="3294" w:type="dxa"/>
          </w:tcPr>
          <w:p w:rsidR="00326111" w:rsidRPr="00B40278" w:rsidRDefault="0032611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3.</w:t>
            </w:r>
            <w:r w:rsidR="000026FC" w:rsidRPr="00B40278">
              <w:rPr>
                <w:b/>
                <w:bCs/>
              </w:rPr>
              <w:t>5</w:t>
            </w:r>
            <w:r w:rsidRPr="00B40278">
              <w:rPr>
                <w:b/>
                <w:bCs/>
              </w:rPr>
              <w:t>.</w:t>
            </w:r>
          </w:p>
          <w:p w:rsidR="00C82C03" w:rsidRPr="00B40278" w:rsidRDefault="000026FC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К</w:t>
            </w:r>
            <w:r w:rsidR="00C82C03" w:rsidRPr="00B40278">
              <w:rPr>
                <w:bCs/>
              </w:rPr>
              <w:t>онтрольная работа.</w:t>
            </w:r>
          </w:p>
        </w:tc>
        <w:tc>
          <w:tcPr>
            <w:tcW w:w="10318" w:type="dxa"/>
          </w:tcPr>
          <w:p w:rsidR="00326111" w:rsidRPr="00B40278" w:rsidRDefault="00326111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 xml:space="preserve">Контрольная работа № </w:t>
            </w:r>
            <w:r w:rsidR="000026FC" w:rsidRPr="00B40278">
              <w:rPr>
                <w:b/>
                <w:bCs/>
              </w:rPr>
              <w:t>4</w:t>
            </w:r>
            <w:r w:rsidRPr="00B40278">
              <w:rPr>
                <w:b/>
                <w:bCs/>
              </w:rPr>
              <w:t>.</w:t>
            </w:r>
          </w:p>
          <w:p w:rsidR="00326111" w:rsidRPr="00B40278" w:rsidRDefault="00326111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Контрольный диктант.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326111" w:rsidRPr="00B40278" w:rsidRDefault="0032611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326111" w:rsidRPr="00B40278" w:rsidRDefault="0097422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3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570242" w:rsidRPr="00B40278" w:rsidRDefault="0057024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3.</w:t>
            </w:r>
            <w:r w:rsidR="000026FC" w:rsidRPr="00B40278">
              <w:rPr>
                <w:b/>
                <w:bCs/>
              </w:rPr>
              <w:t>6</w:t>
            </w:r>
            <w:r w:rsidRPr="00B40278">
              <w:rPr>
                <w:b/>
                <w:bCs/>
              </w:rPr>
              <w:t>.</w:t>
            </w:r>
          </w:p>
          <w:p w:rsidR="0018031E" w:rsidRPr="00B40278" w:rsidRDefault="0057024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Русская фразеология.</w:t>
            </w:r>
          </w:p>
        </w:tc>
        <w:tc>
          <w:tcPr>
            <w:tcW w:w="10318" w:type="dxa"/>
          </w:tcPr>
          <w:p w:rsidR="00570242" w:rsidRPr="00B40278" w:rsidRDefault="00570242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Фразеологизмы. Отличие фразеологизма от слова. Употребление фразеологизмов в речи.</w:t>
            </w:r>
          </w:p>
          <w:p w:rsidR="00570242" w:rsidRPr="00B40278" w:rsidRDefault="00570242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Афоризмы.</w:t>
            </w:r>
          </w:p>
          <w:p w:rsidR="0018031E" w:rsidRPr="00B40278" w:rsidRDefault="00570242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Лексические и фразеологические словари.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18031E" w:rsidRPr="00B40278" w:rsidRDefault="0057024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18031E" w:rsidRPr="00B40278" w:rsidRDefault="0057024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0026FC" w:rsidRPr="00B40278" w:rsidRDefault="000026FC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3.</w:t>
            </w:r>
            <w:r w:rsidR="00264F9E" w:rsidRPr="00B40278">
              <w:rPr>
                <w:b/>
                <w:bCs/>
              </w:rPr>
              <w:t>7</w:t>
            </w:r>
            <w:r w:rsidRPr="00B40278">
              <w:rPr>
                <w:b/>
                <w:bCs/>
              </w:rPr>
              <w:t>.</w:t>
            </w:r>
          </w:p>
          <w:p w:rsidR="000026FC" w:rsidRPr="00B40278" w:rsidRDefault="000026FC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Лексические нормы.</w:t>
            </w:r>
          </w:p>
        </w:tc>
        <w:tc>
          <w:tcPr>
            <w:tcW w:w="10318" w:type="dxa"/>
          </w:tcPr>
          <w:p w:rsidR="000026FC" w:rsidRPr="00B40278" w:rsidRDefault="000026FC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Лексические нормы. Лексические ошибки и их исправление. Ошибки в употреблении фразеологических единиц и их исправление.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0026FC" w:rsidRPr="00B40278" w:rsidRDefault="000026FC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0026FC" w:rsidRPr="00B40278" w:rsidRDefault="000026FC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570242" w:rsidRPr="00B40278" w:rsidRDefault="00264F9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3.8</w:t>
            </w:r>
            <w:r w:rsidR="00570242" w:rsidRPr="00B40278">
              <w:rPr>
                <w:b/>
                <w:bCs/>
              </w:rPr>
              <w:t>.</w:t>
            </w:r>
          </w:p>
          <w:p w:rsidR="0018031E" w:rsidRPr="00B40278" w:rsidRDefault="0057024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Лексикологические и фразеологические словари</w:t>
            </w:r>
          </w:p>
        </w:tc>
        <w:tc>
          <w:tcPr>
            <w:tcW w:w="10318" w:type="dxa"/>
          </w:tcPr>
          <w:p w:rsidR="002D22E7" w:rsidRPr="00B40278" w:rsidRDefault="00C82C0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>Практическое занятие №</w:t>
            </w:r>
            <w:r w:rsidR="00D72D4B" w:rsidRPr="00B40278">
              <w:rPr>
                <w:b/>
                <w:bCs/>
              </w:rPr>
              <w:t xml:space="preserve"> 8</w:t>
            </w:r>
            <w:r w:rsidR="002D22E7" w:rsidRPr="00B40278">
              <w:rPr>
                <w:b/>
                <w:bCs/>
              </w:rPr>
              <w:t>.</w:t>
            </w:r>
          </w:p>
          <w:p w:rsidR="0018031E" w:rsidRPr="00B40278" w:rsidRDefault="002D22E7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Работа с разными типами словар</w:t>
            </w:r>
            <w:r w:rsidR="002D60B5" w:rsidRPr="00B40278">
              <w:rPr>
                <w:bCs/>
              </w:rPr>
              <w:t>ей</w:t>
            </w:r>
            <w:r w:rsidRPr="00B40278">
              <w:rPr>
                <w:bCs/>
              </w:rPr>
              <w:t>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18031E" w:rsidRPr="00B40278" w:rsidRDefault="002D22E7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18031E" w:rsidRPr="00B40278" w:rsidRDefault="002D22E7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3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2D22E7" w:rsidRPr="00B40278" w:rsidRDefault="002D22E7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3.</w:t>
            </w:r>
            <w:r w:rsidR="00264F9E" w:rsidRPr="00B40278">
              <w:rPr>
                <w:b/>
                <w:bCs/>
              </w:rPr>
              <w:t>9</w:t>
            </w:r>
            <w:r w:rsidRPr="00B40278">
              <w:rPr>
                <w:b/>
                <w:bCs/>
              </w:rPr>
              <w:t>.</w:t>
            </w:r>
          </w:p>
          <w:p w:rsidR="0018031E" w:rsidRPr="00B40278" w:rsidRDefault="00D730C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Контрольная работа.</w:t>
            </w:r>
          </w:p>
        </w:tc>
        <w:tc>
          <w:tcPr>
            <w:tcW w:w="10318" w:type="dxa"/>
          </w:tcPr>
          <w:p w:rsidR="00627ADD" w:rsidRPr="00B40278" w:rsidRDefault="00627ADD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 xml:space="preserve">Контрольная работа № </w:t>
            </w:r>
            <w:r w:rsidR="000026FC" w:rsidRPr="00B40278">
              <w:rPr>
                <w:b/>
                <w:bCs/>
              </w:rPr>
              <w:t>5</w:t>
            </w:r>
            <w:r w:rsidRPr="00B40278">
              <w:rPr>
                <w:b/>
                <w:bCs/>
              </w:rPr>
              <w:t>.</w:t>
            </w:r>
          </w:p>
          <w:p w:rsidR="0018031E" w:rsidRPr="00B40278" w:rsidRDefault="00D730C1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Контрольная работа по разделу «Лексикология и фразеология».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18031E" w:rsidRPr="00B40278" w:rsidRDefault="002D22E7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18031E" w:rsidRPr="00B40278" w:rsidRDefault="002D22E7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3</w:t>
            </w:r>
          </w:p>
        </w:tc>
      </w:tr>
      <w:tr w:rsidR="00B40278" w:rsidRPr="00B40278" w:rsidTr="008577B3">
        <w:trPr>
          <w:cantSplit/>
          <w:trHeight w:val="397"/>
        </w:trPr>
        <w:tc>
          <w:tcPr>
            <w:tcW w:w="13612" w:type="dxa"/>
            <w:gridSpan w:val="2"/>
            <w:vAlign w:val="center"/>
          </w:tcPr>
          <w:p w:rsidR="00524B84" w:rsidRPr="00B40278" w:rsidRDefault="00524B84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Cs/>
              </w:rPr>
              <w:lastRenderedPageBreak/>
              <w:tab/>
            </w:r>
            <w:r w:rsidRPr="00B40278">
              <w:rPr>
                <w:bCs/>
              </w:rPr>
              <w:tab/>
            </w:r>
            <w:r w:rsidRPr="00B40278">
              <w:rPr>
                <w:b/>
                <w:bCs/>
              </w:rPr>
              <w:t>Раздел 4. МОРФЕМИКА. СЛОВООБРАЗОВАНИЕ. ОРФОГРАФИЯ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24B84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  <w:r w:rsidRPr="00B40278">
              <w:rPr>
                <w:b/>
                <w:bCs/>
                <w:i/>
              </w:rPr>
              <w:t>1</w:t>
            </w:r>
            <w:r w:rsidR="00507BF3" w:rsidRPr="00B40278">
              <w:rPr>
                <w:b/>
                <w:bCs/>
                <w:i/>
              </w:rPr>
              <w:t>2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524B84" w:rsidRPr="00B40278" w:rsidRDefault="00524B84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B40278" w:rsidRPr="00B40278" w:rsidTr="008577B3">
        <w:trPr>
          <w:cantSplit/>
          <w:trHeight w:val="288"/>
        </w:trPr>
        <w:tc>
          <w:tcPr>
            <w:tcW w:w="3294" w:type="dxa"/>
            <w:vMerge w:val="restart"/>
          </w:tcPr>
          <w:p w:rsidR="00BA2251" w:rsidRPr="00B40278" w:rsidRDefault="00BA225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4.1.</w:t>
            </w:r>
          </w:p>
          <w:p w:rsidR="00BA2251" w:rsidRPr="00B40278" w:rsidRDefault="00BA225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proofErr w:type="spellStart"/>
            <w:r w:rsidRPr="00B40278">
              <w:rPr>
                <w:bCs/>
              </w:rPr>
              <w:t>Морфемика</w:t>
            </w:r>
            <w:proofErr w:type="spellEnd"/>
            <w:r w:rsidRPr="00B40278">
              <w:rPr>
                <w:bCs/>
              </w:rPr>
              <w:t xml:space="preserve"> и словообразование.</w:t>
            </w:r>
          </w:p>
        </w:tc>
        <w:tc>
          <w:tcPr>
            <w:tcW w:w="10318" w:type="dxa"/>
          </w:tcPr>
          <w:p w:rsidR="00BA2251" w:rsidRPr="00B40278" w:rsidRDefault="00BA2251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Понятие морфемы как значимой части слова. Многозначность морфем. Синонимия и антонимия морфем. Морфемный разбор слова. 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BA2251" w:rsidRPr="00B40278" w:rsidRDefault="00507BF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BA2251" w:rsidRPr="00B40278" w:rsidRDefault="00BA225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286"/>
        </w:trPr>
        <w:tc>
          <w:tcPr>
            <w:tcW w:w="3294" w:type="dxa"/>
            <w:vMerge/>
          </w:tcPr>
          <w:p w:rsidR="00BA2251" w:rsidRPr="00B40278" w:rsidRDefault="00BA225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BA2251" w:rsidRPr="00B40278" w:rsidRDefault="00BA2251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Способы словообразования. Словообразование знаменательных частей речи. Особенности словообразования профессиональной лексики и терминов.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BA2251" w:rsidRPr="00B40278" w:rsidRDefault="00BA225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BA2251" w:rsidRPr="00B40278" w:rsidRDefault="00BA225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286"/>
        </w:trPr>
        <w:tc>
          <w:tcPr>
            <w:tcW w:w="3294" w:type="dxa"/>
            <w:vMerge/>
          </w:tcPr>
          <w:p w:rsidR="00BA2251" w:rsidRPr="00B40278" w:rsidRDefault="00BA225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FB1F25" w:rsidRPr="00B40278" w:rsidRDefault="00FB1F2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>Практическое занятие №</w:t>
            </w:r>
            <w:r w:rsidR="00D72D4B" w:rsidRPr="00B40278">
              <w:rPr>
                <w:b/>
                <w:bCs/>
              </w:rPr>
              <w:t xml:space="preserve"> 9</w:t>
            </w:r>
            <w:r w:rsidRPr="00B40278">
              <w:rPr>
                <w:b/>
                <w:bCs/>
              </w:rPr>
              <w:t>.</w:t>
            </w:r>
          </w:p>
          <w:p w:rsidR="00BA2251" w:rsidRPr="00B40278" w:rsidRDefault="00BA2251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Понятие об этимологии. Словообразовательный анализ.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BA2251" w:rsidRPr="00B40278" w:rsidRDefault="00BA225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BA2251" w:rsidRPr="00B40278" w:rsidRDefault="003779A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86"/>
        </w:trPr>
        <w:tc>
          <w:tcPr>
            <w:tcW w:w="3294" w:type="dxa"/>
            <w:vMerge/>
          </w:tcPr>
          <w:p w:rsidR="00BA2251" w:rsidRPr="00B40278" w:rsidRDefault="00BA225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BA2251" w:rsidRPr="00B40278" w:rsidRDefault="00BA2251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>Практическое занятие №</w:t>
            </w:r>
            <w:r w:rsidR="00D72D4B" w:rsidRPr="00B40278">
              <w:rPr>
                <w:b/>
                <w:bCs/>
              </w:rPr>
              <w:t xml:space="preserve"> 10</w:t>
            </w:r>
            <w:r w:rsidRPr="00B40278">
              <w:rPr>
                <w:b/>
                <w:bCs/>
              </w:rPr>
              <w:t>.</w:t>
            </w:r>
          </w:p>
          <w:p w:rsidR="00BA2251" w:rsidRPr="00B40278" w:rsidRDefault="00BA2251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Морфемный, словообразовательный, этимологический анализ для понимания внутренней формы слова, наблюдения за историческими процессами.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BA2251" w:rsidRPr="00B40278" w:rsidRDefault="00BA225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BA2251" w:rsidRPr="00B40278" w:rsidRDefault="00BA2251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3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  <w:vMerge w:val="restart"/>
          </w:tcPr>
          <w:p w:rsidR="0099349E" w:rsidRPr="00B40278" w:rsidRDefault="0099349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4.2.</w:t>
            </w:r>
          </w:p>
          <w:p w:rsidR="0099349E" w:rsidRPr="00B40278" w:rsidRDefault="0099349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Орфография.</w:t>
            </w:r>
          </w:p>
        </w:tc>
        <w:tc>
          <w:tcPr>
            <w:tcW w:w="10318" w:type="dxa"/>
          </w:tcPr>
          <w:p w:rsidR="0099349E" w:rsidRPr="00B40278" w:rsidRDefault="0099349E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Правописание чередующихся гласных в корнях слов </w:t>
            </w:r>
            <w:r w:rsidRPr="00B40278">
              <w:rPr>
                <w:b/>
                <w:bCs/>
                <w:i/>
              </w:rPr>
              <w:t>(-ко</w:t>
            </w:r>
            <w:proofErr w:type="gramStart"/>
            <w:r w:rsidRPr="00B40278">
              <w:rPr>
                <w:b/>
                <w:bCs/>
                <w:i/>
              </w:rPr>
              <w:t>с-</w:t>
            </w:r>
            <w:proofErr w:type="gramEnd"/>
            <w:r w:rsidRPr="00B40278">
              <w:rPr>
                <w:b/>
                <w:bCs/>
                <w:i/>
              </w:rPr>
              <w:t>, -</w:t>
            </w:r>
            <w:proofErr w:type="spellStart"/>
            <w:r w:rsidRPr="00B40278">
              <w:rPr>
                <w:b/>
                <w:bCs/>
                <w:i/>
              </w:rPr>
              <w:t>кас</w:t>
            </w:r>
            <w:proofErr w:type="spellEnd"/>
            <w:r w:rsidRPr="00B40278">
              <w:rPr>
                <w:b/>
                <w:bCs/>
                <w:i/>
              </w:rPr>
              <w:t>-, -</w:t>
            </w:r>
            <w:proofErr w:type="spellStart"/>
            <w:r w:rsidRPr="00B40278">
              <w:rPr>
                <w:b/>
                <w:bCs/>
                <w:i/>
              </w:rPr>
              <w:t>бер</w:t>
            </w:r>
            <w:proofErr w:type="spellEnd"/>
            <w:r w:rsidRPr="00B40278">
              <w:rPr>
                <w:b/>
                <w:bCs/>
                <w:i/>
              </w:rPr>
              <w:t>-, -</w:t>
            </w:r>
            <w:proofErr w:type="spellStart"/>
            <w:r w:rsidRPr="00B40278">
              <w:rPr>
                <w:b/>
                <w:bCs/>
                <w:i/>
              </w:rPr>
              <w:t>бир</w:t>
            </w:r>
            <w:proofErr w:type="spellEnd"/>
            <w:r w:rsidRPr="00B40278">
              <w:rPr>
                <w:b/>
                <w:bCs/>
                <w:i/>
              </w:rPr>
              <w:t>-, -лаг-, -лож-, -</w:t>
            </w:r>
            <w:proofErr w:type="spellStart"/>
            <w:r w:rsidRPr="00B40278">
              <w:rPr>
                <w:b/>
                <w:bCs/>
                <w:i/>
              </w:rPr>
              <w:t>зар</w:t>
            </w:r>
            <w:proofErr w:type="spellEnd"/>
            <w:r w:rsidRPr="00B40278">
              <w:rPr>
                <w:b/>
                <w:bCs/>
                <w:i/>
              </w:rPr>
              <w:t>-, -</w:t>
            </w:r>
            <w:proofErr w:type="spellStart"/>
            <w:r w:rsidRPr="00B40278">
              <w:rPr>
                <w:b/>
                <w:bCs/>
                <w:i/>
              </w:rPr>
              <w:t>зар</w:t>
            </w:r>
            <w:proofErr w:type="spellEnd"/>
            <w:r w:rsidRPr="00B40278">
              <w:rPr>
                <w:b/>
                <w:bCs/>
                <w:i/>
              </w:rPr>
              <w:t xml:space="preserve">-, </w:t>
            </w:r>
            <w:proofErr w:type="spellStart"/>
            <w:r w:rsidRPr="00B40278">
              <w:rPr>
                <w:b/>
                <w:bCs/>
                <w:i/>
              </w:rPr>
              <w:t>раст</w:t>
            </w:r>
            <w:proofErr w:type="spellEnd"/>
            <w:r w:rsidRPr="00B40278">
              <w:rPr>
                <w:b/>
                <w:bCs/>
                <w:i/>
              </w:rPr>
              <w:t>-, -</w:t>
            </w:r>
            <w:proofErr w:type="spellStart"/>
            <w:r w:rsidRPr="00B40278">
              <w:rPr>
                <w:b/>
                <w:bCs/>
                <w:i/>
              </w:rPr>
              <w:t>ращ</w:t>
            </w:r>
            <w:proofErr w:type="spellEnd"/>
            <w:r w:rsidRPr="00B40278">
              <w:rPr>
                <w:b/>
                <w:bCs/>
                <w:i/>
              </w:rPr>
              <w:t>-</w:t>
            </w:r>
            <w:r w:rsidRPr="00B40278">
              <w:rPr>
                <w:bCs/>
              </w:rPr>
              <w:t xml:space="preserve"> и </w:t>
            </w:r>
            <w:proofErr w:type="spellStart"/>
            <w:r w:rsidRPr="00B40278">
              <w:rPr>
                <w:bCs/>
              </w:rPr>
              <w:t>др</w:t>
            </w:r>
            <w:proofErr w:type="spellEnd"/>
            <w:r w:rsidRPr="00B40278">
              <w:rPr>
                <w:bCs/>
              </w:rPr>
              <w:t>).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99349E" w:rsidRPr="00B40278" w:rsidRDefault="0099349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99349E" w:rsidRPr="00B40278" w:rsidRDefault="0099349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  <w:vMerge/>
          </w:tcPr>
          <w:p w:rsidR="0099349E" w:rsidRPr="00B40278" w:rsidRDefault="0099349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0318" w:type="dxa"/>
          </w:tcPr>
          <w:p w:rsidR="0099349E" w:rsidRPr="00B40278" w:rsidRDefault="0099349E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Правописание приставок </w:t>
            </w:r>
            <w:r w:rsidRPr="00B40278">
              <w:rPr>
                <w:b/>
                <w:bCs/>
                <w:i/>
              </w:rPr>
              <w:t>при</w:t>
            </w:r>
            <w:proofErr w:type="gramStart"/>
            <w:r w:rsidRPr="00B40278">
              <w:rPr>
                <w:b/>
                <w:bCs/>
                <w:i/>
              </w:rPr>
              <w:t xml:space="preserve"> - / - </w:t>
            </w:r>
            <w:proofErr w:type="gramEnd"/>
            <w:r w:rsidRPr="00B40278">
              <w:rPr>
                <w:b/>
                <w:bCs/>
                <w:i/>
              </w:rPr>
              <w:t>пре -.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99349E" w:rsidRPr="00B40278" w:rsidRDefault="0099349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99349E" w:rsidRPr="00B40278" w:rsidRDefault="0099349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126"/>
        </w:trPr>
        <w:tc>
          <w:tcPr>
            <w:tcW w:w="3294" w:type="dxa"/>
            <w:vMerge/>
          </w:tcPr>
          <w:p w:rsidR="0099349E" w:rsidRPr="00B40278" w:rsidRDefault="0099349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0318" w:type="dxa"/>
          </w:tcPr>
          <w:p w:rsidR="0099349E" w:rsidRPr="00B40278" w:rsidRDefault="0099349E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Правописание сложных слов.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99349E" w:rsidRPr="00B40278" w:rsidRDefault="0099349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99349E" w:rsidRPr="00B40278" w:rsidRDefault="0099349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126"/>
        </w:trPr>
        <w:tc>
          <w:tcPr>
            <w:tcW w:w="3294" w:type="dxa"/>
            <w:vMerge/>
          </w:tcPr>
          <w:p w:rsidR="0099349E" w:rsidRPr="00B40278" w:rsidRDefault="0099349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99349E" w:rsidRPr="00B40278" w:rsidRDefault="0099349E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>Практическое занятие №</w:t>
            </w:r>
            <w:r w:rsidR="00FB1F25" w:rsidRPr="00B40278">
              <w:rPr>
                <w:b/>
                <w:bCs/>
              </w:rPr>
              <w:t>1</w:t>
            </w:r>
            <w:r w:rsidR="00D72D4B" w:rsidRPr="00B40278">
              <w:rPr>
                <w:b/>
                <w:bCs/>
              </w:rPr>
              <w:t>1</w:t>
            </w:r>
            <w:r w:rsidRPr="00B40278">
              <w:rPr>
                <w:b/>
                <w:bCs/>
              </w:rPr>
              <w:t>.</w:t>
            </w:r>
          </w:p>
          <w:p w:rsidR="0099349E" w:rsidRPr="00B40278" w:rsidRDefault="0099349E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Наблюдение над функционированием правил орфографии и пунктуации в образцах письменных текстов.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99349E" w:rsidRPr="00B40278" w:rsidRDefault="0099349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99349E" w:rsidRPr="00B40278" w:rsidRDefault="00991A6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3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4.</w:t>
            </w:r>
            <w:r w:rsidR="00B73139" w:rsidRPr="00B40278">
              <w:rPr>
                <w:b/>
                <w:bCs/>
              </w:rPr>
              <w:t>3</w:t>
            </w:r>
            <w:r w:rsidRPr="00B40278">
              <w:rPr>
                <w:b/>
                <w:bCs/>
              </w:rPr>
              <w:t>.</w:t>
            </w:r>
          </w:p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Контрольная работа.</w:t>
            </w:r>
          </w:p>
        </w:tc>
        <w:tc>
          <w:tcPr>
            <w:tcW w:w="10318" w:type="dxa"/>
          </w:tcPr>
          <w:p w:rsidR="00755A0D" w:rsidRPr="00B40278" w:rsidRDefault="00755A0D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>Контрольная работа № 6.</w:t>
            </w:r>
          </w:p>
          <w:p w:rsidR="00755A0D" w:rsidRPr="00B40278" w:rsidRDefault="00755A0D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Контрольный диктант по разделу: «</w:t>
            </w:r>
            <w:proofErr w:type="spellStart"/>
            <w:r w:rsidRPr="00B40278">
              <w:rPr>
                <w:bCs/>
              </w:rPr>
              <w:t>Морфемика</w:t>
            </w:r>
            <w:proofErr w:type="spellEnd"/>
            <w:r w:rsidRPr="00B40278">
              <w:rPr>
                <w:bCs/>
              </w:rPr>
              <w:t>. Словообразование. Орфография».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567"/>
        </w:trPr>
        <w:tc>
          <w:tcPr>
            <w:tcW w:w="13612" w:type="dxa"/>
            <w:gridSpan w:val="2"/>
            <w:vAlign w:val="center"/>
          </w:tcPr>
          <w:p w:rsidR="00755A0D" w:rsidRPr="00B40278" w:rsidRDefault="00755A0D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ab/>
            </w:r>
            <w:r w:rsidRPr="00B40278">
              <w:rPr>
                <w:b/>
                <w:bCs/>
              </w:rPr>
              <w:tab/>
              <w:t>Раздел 5. МОРФОЛОГИЯ И ОРФОГРАФИЯ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Pr="00B40278" w:rsidRDefault="00751CD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  <w:r w:rsidRPr="00B40278">
              <w:rPr>
                <w:b/>
                <w:bCs/>
                <w:i/>
              </w:rPr>
              <w:t>28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 xml:space="preserve">Тема </w:t>
            </w:r>
            <w:r w:rsidR="00AA7D18" w:rsidRPr="00B40278">
              <w:rPr>
                <w:b/>
                <w:bCs/>
              </w:rPr>
              <w:t>5</w:t>
            </w:r>
            <w:r w:rsidRPr="00B40278">
              <w:rPr>
                <w:b/>
                <w:bCs/>
              </w:rPr>
              <w:t>.1.</w:t>
            </w:r>
          </w:p>
          <w:p w:rsidR="00755A0D" w:rsidRPr="00B40278" w:rsidRDefault="002F3597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Морфология.</w:t>
            </w:r>
            <w:r w:rsidR="00507BF3" w:rsidRPr="00B40278">
              <w:rPr>
                <w:bCs/>
              </w:rPr>
              <w:t xml:space="preserve"> </w:t>
            </w:r>
            <w:r w:rsidRPr="00B40278">
              <w:rPr>
                <w:bCs/>
              </w:rPr>
              <w:t>Части речи русского языка.</w:t>
            </w:r>
          </w:p>
        </w:tc>
        <w:tc>
          <w:tcPr>
            <w:tcW w:w="10318" w:type="dxa"/>
          </w:tcPr>
          <w:p w:rsidR="00755A0D" w:rsidRPr="00B40278" w:rsidRDefault="002F3597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Грамматические признаки слова (грамматическое значение, грамматическая форма и синтаксическая функция). Знаменательные и незнаменательные части речи и их роль в построении текста.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Pr="00B40278" w:rsidRDefault="00AA7D18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126"/>
        </w:trPr>
        <w:tc>
          <w:tcPr>
            <w:tcW w:w="3294" w:type="dxa"/>
            <w:vMerge w:val="restart"/>
          </w:tcPr>
          <w:p w:rsidR="00E0636F" w:rsidRPr="00B40278" w:rsidRDefault="00E0636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5.2.</w:t>
            </w:r>
          </w:p>
          <w:p w:rsidR="00E0636F" w:rsidRPr="00B40278" w:rsidRDefault="00E0636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Cs/>
              </w:rPr>
              <w:t>Имя существительное.</w:t>
            </w:r>
          </w:p>
        </w:tc>
        <w:tc>
          <w:tcPr>
            <w:tcW w:w="10318" w:type="dxa"/>
          </w:tcPr>
          <w:p w:rsidR="00E0636F" w:rsidRPr="00B40278" w:rsidRDefault="00E0636F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Имя существительное. Лексико-грамматические разряды имен существительных. Род, число, падеж существительных. Склонение имен существительных. 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0636F" w:rsidRPr="00B40278" w:rsidRDefault="00E0636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E0636F" w:rsidRPr="00B40278" w:rsidRDefault="003779A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124"/>
        </w:trPr>
        <w:tc>
          <w:tcPr>
            <w:tcW w:w="3294" w:type="dxa"/>
            <w:vMerge/>
          </w:tcPr>
          <w:p w:rsidR="00E0636F" w:rsidRPr="00B40278" w:rsidRDefault="00E0636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E0636F" w:rsidRPr="00B40278" w:rsidRDefault="00E0636F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Правописание окончаний имен существительных.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0636F" w:rsidRPr="00B40278" w:rsidRDefault="00E0636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E0636F" w:rsidRPr="00B40278" w:rsidRDefault="00E0636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124"/>
        </w:trPr>
        <w:tc>
          <w:tcPr>
            <w:tcW w:w="3294" w:type="dxa"/>
            <w:vMerge/>
          </w:tcPr>
          <w:p w:rsidR="00E0636F" w:rsidRPr="00B40278" w:rsidRDefault="00E0636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E0636F" w:rsidRPr="00B40278" w:rsidRDefault="00E0636F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Правописание сложных существительных.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0636F" w:rsidRPr="00B40278" w:rsidRDefault="00E0636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E0636F" w:rsidRPr="00B40278" w:rsidRDefault="00E0636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124"/>
        </w:trPr>
        <w:tc>
          <w:tcPr>
            <w:tcW w:w="3294" w:type="dxa"/>
            <w:vMerge/>
          </w:tcPr>
          <w:p w:rsidR="00E0636F" w:rsidRPr="00B40278" w:rsidRDefault="00E0636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E0636F" w:rsidRPr="00B40278" w:rsidRDefault="00E0636F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>Практическое занятие №</w:t>
            </w:r>
            <w:r w:rsidR="00BB1A84" w:rsidRPr="00B40278">
              <w:rPr>
                <w:b/>
                <w:bCs/>
              </w:rPr>
              <w:t>1</w:t>
            </w:r>
            <w:r w:rsidR="00D72D4B" w:rsidRPr="00B40278">
              <w:rPr>
                <w:b/>
                <w:bCs/>
              </w:rPr>
              <w:t>2</w:t>
            </w:r>
            <w:r w:rsidRPr="00B40278">
              <w:rPr>
                <w:b/>
                <w:bCs/>
              </w:rPr>
              <w:t>.</w:t>
            </w:r>
          </w:p>
          <w:p w:rsidR="00E0636F" w:rsidRPr="00B40278" w:rsidRDefault="00E0636F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Морфологический разбор имени существительного.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0636F" w:rsidRPr="00B40278" w:rsidRDefault="00E0636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E0636F" w:rsidRPr="00B40278" w:rsidRDefault="00E0636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3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991A65" w:rsidRPr="00B40278" w:rsidRDefault="00991A6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5.3.</w:t>
            </w:r>
          </w:p>
          <w:p w:rsidR="00991A65" w:rsidRPr="00B40278" w:rsidRDefault="00991A6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Cs/>
              </w:rPr>
              <w:t>Контрольная работа</w:t>
            </w:r>
            <w:r w:rsidRPr="00B40278">
              <w:rPr>
                <w:b/>
                <w:bCs/>
              </w:rPr>
              <w:t>.</w:t>
            </w:r>
          </w:p>
        </w:tc>
        <w:tc>
          <w:tcPr>
            <w:tcW w:w="10318" w:type="dxa"/>
          </w:tcPr>
          <w:p w:rsidR="00991A65" w:rsidRPr="00B40278" w:rsidRDefault="00991A6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>Контрольная работа № 7.</w:t>
            </w:r>
          </w:p>
          <w:p w:rsidR="00991A65" w:rsidRPr="00B40278" w:rsidRDefault="00E0636F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Тест по теме: «Имя существительное».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991A65" w:rsidRPr="00B40278" w:rsidRDefault="00991A6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991A65" w:rsidRPr="00B40278" w:rsidRDefault="00991A6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52"/>
        </w:trPr>
        <w:tc>
          <w:tcPr>
            <w:tcW w:w="3294" w:type="dxa"/>
            <w:vMerge w:val="restart"/>
          </w:tcPr>
          <w:p w:rsidR="00EC0C06" w:rsidRPr="00B40278" w:rsidRDefault="00EC0C0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5.</w:t>
            </w:r>
            <w:r w:rsidR="00B73139" w:rsidRPr="00B40278">
              <w:rPr>
                <w:b/>
                <w:bCs/>
              </w:rPr>
              <w:t>4</w:t>
            </w:r>
            <w:r w:rsidRPr="00B40278">
              <w:rPr>
                <w:b/>
                <w:bCs/>
              </w:rPr>
              <w:t>.</w:t>
            </w:r>
          </w:p>
          <w:p w:rsidR="00EC0C06" w:rsidRPr="00B40278" w:rsidRDefault="00EC0C0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Имя прилагательное.</w:t>
            </w:r>
          </w:p>
        </w:tc>
        <w:tc>
          <w:tcPr>
            <w:tcW w:w="10318" w:type="dxa"/>
          </w:tcPr>
          <w:p w:rsidR="00EC0C06" w:rsidRPr="00B40278" w:rsidRDefault="00EC0C06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Лексико-грамматические разряды имен прилагательных. Степени сравнения имен прилагательных.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C0C06" w:rsidRPr="00B40278" w:rsidRDefault="00EC0C0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EC0C06" w:rsidRPr="00B40278" w:rsidRDefault="00EC0C0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50"/>
        </w:trPr>
        <w:tc>
          <w:tcPr>
            <w:tcW w:w="3294" w:type="dxa"/>
            <w:vMerge/>
          </w:tcPr>
          <w:p w:rsidR="00EC0C06" w:rsidRPr="00B40278" w:rsidRDefault="00EC0C0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EC0C06" w:rsidRPr="00B40278" w:rsidRDefault="00EC0C06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Правописание суффиксов и окончаний имен прилагательных.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C0C06" w:rsidRPr="00B40278" w:rsidRDefault="00EC0C0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EC0C06" w:rsidRPr="00B40278" w:rsidRDefault="00315B8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128"/>
        </w:trPr>
        <w:tc>
          <w:tcPr>
            <w:tcW w:w="3294" w:type="dxa"/>
            <w:vMerge/>
          </w:tcPr>
          <w:p w:rsidR="00A35576" w:rsidRPr="00B40278" w:rsidRDefault="00A3557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A35576" w:rsidRPr="00B40278" w:rsidRDefault="00A35576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Правописание сложных прилагательных.</w:t>
            </w:r>
            <w:r w:rsidR="009F12FF" w:rsidRPr="00B40278">
              <w:rPr>
                <w:bCs/>
              </w:rPr>
              <w:t xml:space="preserve"> </w:t>
            </w:r>
            <w:r w:rsidRPr="00B40278">
              <w:rPr>
                <w:bCs/>
              </w:rPr>
              <w:t>Употребление форм имен прилагательных в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35576" w:rsidRPr="00B40278" w:rsidRDefault="00A3557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35576" w:rsidRPr="00B40278" w:rsidRDefault="00A3557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50"/>
        </w:trPr>
        <w:tc>
          <w:tcPr>
            <w:tcW w:w="3294" w:type="dxa"/>
            <w:vMerge w:val="restart"/>
          </w:tcPr>
          <w:p w:rsidR="00315B8F" w:rsidRPr="00B40278" w:rsidRDefault="00B7313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5.5</w:t>
            </w:r>
            <w:r w:rsidR="00315B8F" w:rsidRPr="00B40278">
              <w:rPr>
                <w:b/>
                <w:bCs/>
              </w:rPr>
              <w:t>.</w:t>
            </w:r>
          </w:p>
          <w:p w:rsidR="00315B8F" w:rsidRPr="00B40278" w:rsidRDefault="00315B8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Cs/>
              </w:rPr>
              <w:t>Имя числительное.</w:t>
            </w:r>
          </w:p>
        </w:tc>
        <w:tc>
          <w:tcPr>
            <w:tcW w:w="10318" w:type="dxa"/>
          </w:tcPr>
          <w:p w:rsidR="00315B8F" w:rsidRPr="00B40278" w:rsidRDefault="00BB1A84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/>
                <w:bCs/>
              </w:rPr>
              <w:t>Практическое занятие №1</w:t>
            </w:r>
            <w:r w:rsidR="00D72D4B" w:rsidRPr="00B40278">
              <w:rPr>
                <w:b/>
                <w:bCs/>
              </w:rPr>
              <w:t>3</w:t>
            </w:r>
            <w:r w:rsidRPr="00B40278">
              <w:rPr>
                <w:b/>
                <w:bCs/>
              </w:rPr>
              <w:t xml:space="preserve">. </w:t>
            </w:r>
            <w:r w:rsidR="00315B8F" w:rsidRPr="00B40278">
              <w:rPr>
                <w:bCs/>
              </w:rPr>
              <w:t>Лексико-грамматические разряды имен числительных. Правописание числительных.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315B8F" w:rsidRPr="00B40278" w:rsidRDefault="00315B8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315B8F" w:rsidRPr="00B40278" w:rsidRDefault="00315B8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50"/>
        </w:trPr>
        <w:tc>
          <w:tcPr>
            <w:tcW w:w="3294" w:type="dxa"/>
            <w:vMerge/>
          </w:tcPr>
          <w:p w:rsidR="00315B8F" w:rsidRPr="00B40278" w:rsidRDefault="00315B8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315B8F" w:rsidRPr="00B40278" w:rsidRDefault="00315B8F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Употребление числительных в речи. Сочетание числительных </w:t>
            </w:r>
            <w:r w:rsidRPr="00B40278">
              <w:rPr>
                <w:b/>
                <w:bCs/>
                <w:i/>
              </w:rPr>
              <w:t>оба</w:t>
            </w:r>
            <w:r w:rsidRPr="00B40278">
              <w:rPr>
                <w:bCs/>
              </w:rPr>
              <w:t xml:space="preserve">, </w:t>
            </w:r>
            <w:r w:rsidRPr="00B40278">
              <w:rPr>
                <w:b/>
                <w:bCs/>
                <w:i/>
              </w:rPr>
              <w:t>обе</w:t>
            </w:r>
            <w:r w:rsidRPr="00B40278">
              <w:rPr>
                <w:bCs/>
              </w:rPr>
              <w:t xml:space="preserve">, </w:t>
            </w:r>
            <w:r w:rsidRPr="00B40278">
              <w:rPr>
                <w:b/>
                <w:bCs/>
                <w:i/>
              </w:rPr>
              <w:t>двое</w:t>
            </w:r>
            <w:r w:rsidRPr="00B40278">
              <w:rPr>
                <w:bCs/>
              </w:rPr>
              <w:t xml:space="preserve">, </w:t>
            </w:r>
            <w:r w:rsidRPr="00B40278">
              <w:rPr>
                <w:b/>
                <w:bCs/>
                <w:i/>
              </w:rPr>
              <w:t>трое</w:t>
            </w:r>
            <w:r w:rsidR="009F12FF" w:rsidRPr="00B40278">
              <w:rPr>
                <w:b/>
                <w:bCs/>
                <w:i/>
              </w:rPr>
              <w:t xml:space="preserve"> </w:t>
            </w:r>
            <w:r w:rsidRPr="00B40278">
              <w:rPr>
                <w:bCs/>
              </w:rPr>
              <w:t>и других с существительными разного рода.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315B8F" w:rsidRPr="00B40278" w:rsidRDefault="00315B8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315B8F" w:rsidRPr="00B40278" w:rsidRDefault="00315B8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 xml:space="preserve">Тема </w:t>
            </w:r>
            <w:r w:rsidR="00AA7D18" w:rsidRPr="00B40278">
              <w:rPr>
                <w:b/>
                <w:bCs/>
              </w:rPr>
              <w:t>5</w:t>
            </w:r>
            <w:r w:rsidRPr="00B40278">
              <w:rPr>
                <w:b/>
                <w:bCs/>
              </w:rPr>
              <w:t>.</w:t>
            </w:r>
            <w:r w:rsidR="00B73139" w:rsidRPr="00B40278">
              <w:rPr>
                <w:b/>
                <w:bCs/>
              </w:rPr>
              <w:t>6</w:t>
            </w:r>
            <w:r w:rsidRPr="00B40278">
              <w:rPr>
                <w:b/>
                <w:bCs/>
              </w:rPr>
              <w:t>.</w:t>
            </w:r>
          </w:p>
          <w:p w:rsidR="00755A0D" w:rsidRPr="00B40278" w:rsidRDefault="00315B8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Местоимение.</w:t>
            </w:r>
          </w:p>
        </w:tc>
        <w:tc>
          <w:tcPr>
            <w:tcW w:w="10318" w:type="dxa"/>
          </w:tcPr>
          <w:p w:rsidR="00755A0D" w:rsidRPr="00B40278" w:rsidRDefault="00315B8F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Местоимение.</w:t>
            </w:r>
            <w:r w:rsidR="009F12FF" w:rsidRPr="00B40278">
              <w:rPr>
                <w:bCs/>
              </w:rPr>
              <w:t xml:space="preserve"> </w:t>
            </w:r>
            <w:r w:rsidRPr="00B40278">
              <w:rPr>
                <w:bCs/>
              </w:rPr>
              <w:t>Значение местоимения. Лексико-грамматические разряды местоимений. Правописание местоимений.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126"/>
        </w:trPr>
        <w:tc>
          <w:tcPr>
            <w:tcW w:w="3294" w:type="dxa"/>
            <w:vMerge w:val="restart"/>
          </w:tcPr>
          <w:p w:rsidR="00315B8F" w:rsidRPr="00B40278" w:rsidRDefault="00B7313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5.7</w:t>
            </w:r>
            <w:r w:rsidR="00315B8F" w:rsidRPr="00B40278">
              <w:rPr>
                <w:b/>
                <w:bCs/>
              </w:rPr>
              <w:t>.</w:t>
            </w:r>
          </w:p>
          <w:p w:rsidR="00315B8F" w:rsidRPr="00B40278" w:rsidRDefault="00315B8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Глагол.</w:t>
            </w:r>
          </w:p>
        </w:tc>
        <w:tc>
          <w:tcPr>
            <w:tcW w:w="10318" w:type="dxa"/>
          </w:tcPr>
          <w:p w:rsidR="00315B8F" w:rsidRPr="00B40278" w:rsidRDefault="00315B8F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Глагол.</w:t>
            </w:r>
            <w:r w:rsidR="009F12FF" w:rsidRPr="00B40278">
              <w:rPr>
                <w:bCs/>
              </w:rPr>
              <w:t xml:space="preserve"> </w:t>
            </w:r>
            <w:r w:rsidRPr="00B40278">
              <w:rPr>
                <w:bCs/>
              </w:rPr>
              <w:t>Грамматические признаки глагола.</w:t>
            </w:r>
            <w:r w:rsidR="009F12FF" w:rsidRPr="00B40278">
              <w:rPr>
                <w:bCs/>
              </w:rPr>
              <w:t xml:space="preserve"> </w:t>
            </w:r>
            <w:r w:rsidR="003F32C0" w:rsidRPr="00B40278">
              <w:t xml:space="preserve">Употребление форм глагола в речи. </w:t>
            </w:r>
            <w:r w:rsidRPr="00B40278">
              <w:rPr>
                <w:bCs/>
              </w:rPr>
              <w:t>Правописание суффиксов и личных окончаний глагола.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315B8F" w:rsidRPr="00B40278" w:rsidRDefault="00315B8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315B8F" w:rsidRPr="00B40278" w:rsidRDefault="00315B8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126"/>
        </w:trPr>
        <w:tc>
          <w:tcPr>
            <w:tcW w:w="3294" w:type="dxa"/>
            <w:vMerge/>
          </w:tcPr>
          <w:p w:rsidR="00315B8F" w:rsidRPr="00B40278" w:rsidRDefault="00315B8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315B8F" w:rsidRPr="00B40278" w:rsidRDefault="00315B8F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Правописание </w:t>
            </w:r>
            <w:r w:rsidRPr="00B40278">
              <w:rPr>
                <w:b/>
                <w:bCs/>
                <w:i/>
              </w:rPr>
              <w:t>не</w:t>
            </w:r>
            <w:r w:rsidR="00BB1A84" w:rsidRPr="00B40278">
              <w:rPr>
                <w:b/>
                <w:bCs/>
                <w:i/>
              </w:rPr>
              <w:t xml:space="preserve"> </w:t>
            </w:r>
            <w:r w:rsidRPr="00B40278">
              <w:rPr>
                <w:bCs/>
              </w:rPr>
              <w:t>с глаголами.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315B8F" w:rsidRPr="00B40278" w:rsidRDefault="00315B8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315B8F" w:rsidRPr="00B40278" w:rsidRDefault="00315B8F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  <w:vMerge w:val="restart"/>
          </w:tcPr>
          <w:p w:rsidR="006B7B77" w:rsidRPr="00B40278" w:rsidRDefault="00B7313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5.8</w:t>
            </w:r>
            <w:r w:rsidR="006B7B77" w:rsidRPr="00B40278">
              <w:rPr>
                <w:b/>
                <w:bCs/>
              </w:rPr>
              <w:t>.</w:t>
            </w:r>
          </w:p>
          <w:p w:rsidR="006B7B77" w:rsidRPr="00B40278" w:rsidRDefault="006B7B77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Причастие как особая форма глагола.</w:t>
            </w:r>
          </w:p>
        </w:tc>
        <w:tc>
          <w:tcPr>
            <w:tcW w:w="10318" w:type="dxa"/>
          </w:tcPr>
          <w:p w:rsidR="006B7B77" w:rsidRPr="00B40278" w:rsidRDefault="006B7B77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Причастие как особая форма глагола. Образование действительных и страдательных причастий. Правописание суффиксов и окончаний причастий.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6B7B77" w:rsidRPr="00B40278" w:rsidRDefault="006B7B77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6B7B77" w:rsidRPr="00B40278" w:rsidRDefault="006B7B77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  <w:vMerge/>
          </w:tcPr>
          <w:p w:rsidR="006B7B77" w:rsidRPr="00B40278" w:rsidRDefault="006B7B77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6B7B77" w:rsidRPr="00B40278" w:rsidRDefault="00BB1A84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/>
                <w:bCs/>
              </w:rPr>
              <w:t>Практическое занятие №1</w:t>
            </w:r>
            <w:r w:rsidR="00D72D4B" w:rsidRPr="00B40278">
              <w:rPr>
                <w:b/>
                <w:bCs/>
              </w:rPr>
              <w:t>4</w:t>
            </w:r>
            <w:r w:rsidRPr="00B40278">
              <w:rPr>
                <w:b/>
                <w:bCs/>
              </w:rPr>
              <w:t xml:space="preserve">. </w:t>
            </w:r>
            <w:r w:rsidR="006B7B77" w:rsidRPr="00B40278">
              <w:rPr>
                <w:bCs/>
              </w:rPr>
              <w:t xml:space="preserve">Правописание </w:t>
            </w:r>
            <w:proofErr w:type="gramStart"/>
            <w:r w:rsidR="006B7B77" w:rsidRPr="00B40278">
              <w:rPr>
                <w:b/>
                <w:bCs/>
                <w:i/>
              </w:rPr>
              <w:t>-н</w:t>
            </w:r>
            <w:proofErr w:type="gramEnd"/>
            <w:r w:rsidR="006B7B77" w:rsidRPr="00B40278">
              <w:rPr>
                <w:b/>
                <w:bCs/>
                <w:i/>
              </w:rPr>
              <w:t>-</w:t>
            </w:r>
            <w:r w:rsidR="006B7B77" w:rsidRPr="00B40278">
              <w:rPr>
                <w:bCs/>
              </w:rPr>
              <w:t xml:space="preserve">и </w:t>
            </w:r>
            <w:r w:rsidR="006B7B77" w:rsidRPr="00B40278">
              <w:rPr>
                <w:b/>
                <w:bCs/>
                <w:i/>
              </w:rPr>
              <w:t>-</w:t>
            </w:r>
            <w:proofErr w:type="spellStart"/>
            <w:r w:rsidR="006B7B77" w:rsidRPr="00B40278">
              <w:rPr>
                <w:b/>
                <w:bCs/>
                <w:i/>
              </w:rPr>
              <w:t>нн</w:t>
            </w:r>
            <w:proofErr w:type="spellEnd"/>
            <w:r w:rsidR="006B7B77" w:rsidRPr="00B40278">
              <w:rPr>
                <w:b/>
                <w:bCs/>
                <w:i/>
              </w:rPr>
              <w:t>-</w:t>
            </w:r>
            <w:r w:rsidR="006B7B77" w:rsidRPr="00B40278">
              <w:rPr>
                <w:bCs/>
              </w:rPr>
              <w:t xml:space="preserve">в причастиях и отглагольных прилагательных. 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6B7B77" w:rsidRPr="00B40278" w:rsidRDefault="006B7B77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6B7B77" w:rsidRPr="00B40278" w:rsidRDefault="006B7B77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  <w:vMerge/>
          </w:tcPr>
          <w:p w:rsidR="006B7B77" w:rsidRPr="00B40278" w:rsidRDefault="006B7B77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6B7B77" w:rsidRPr="00B40278" w:rsidRDefault="006B7B77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Причастный оборот и знаки препинания в предложении с причастным оборотом.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6B7B77" w:rsidRPr="00B40278" w:rsidRDefault="006B7B77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6B7B77" w:rsidRPr="00B40278" w:rsidRDefault="006B7B77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  <w:vMerge w:val="restart"/>
          </w:tcPr>
          <w:p w:rsidR="00DB59E2" w:rsidRPr="00B40278" w:rsidRDefault="00B7313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5.9</w:t>
            </w:r>
            <w:r w:rsidR="00DB59E2" w:rsidRPr="00B40278">
              <w:rPr>
                <w:b/>
                <w:bCs/>
              </w:rPr>
              <w:t>.</w:t>
            </w:r>
          </w:p>
          <w:p w:rsidR="00DB59E2" w:rsidRPr="00B40278" w:rsidRDefault="00DB59E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Cs/>
              </w:rPr>
              <w:t>Деепричастие как особая форма глагола.</w:t>
            </w:r>
          </w:p>
        </w:tc>
        <w:tc>
          <w:tcPr>
            <w:tcW w:w="10318" w:type="dxa"/>
          </w:tcPr>
          <w:p w:rsidR="00DB59E2" w:rsidRPr="00B40278" w:rsidRDefault="00BB1A84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/>
                <w:bCs/>
              </w:rPr>
              <w:t>Практическое занятие № 1</w:t>
            </w:r>
            <w:r w:rsidR="00D72D4B" w:rsidRPr="00B40278">
              <w:rPr>
                <w:b/>
                <w:bCs/>
              </w:rPr>
              <w:t>5</w:t>
            </w:r>
            <w:r w:rsidRPr="00B40278">
              <w:rPr>
                <w:b/>
                <w:bCs/>
              </w:rPr>
              <w:t>.</w:t>
            </w:r>
            <w:r w:rsidRPr="00B40278">
              <w:rPr>
                <w:bCs/>
              </w:rPr>
              <w:t xml:space="preserve"> </w:t>
            </w:r>
            <w:r w:rsidR="00DB59E2" w:rsidRPr="00B40278">
              <w:rPr>
                <w:bCs/>
              </w:rPr>
              <w:t>Деепричастие как особая форма глагола. Образование деепричастий совершенного и несовершенного вида.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B59E2" w:rsidRPr="00B40278" w:rsidRDefault="00DB59E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B59E2" w:rsidRPr="00B40278" w:rsidRDefault="00DB59E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  <w:vMerge/>
          </w:tcPr>
          <w:p w:rsidR="00DB59E2" w:rsidRPr="00B40278" w:rsidRDefault="00DB59E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DB59E2" w:rsidRPr="00B40278" w:rsidRDefault="00DB59E2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Деепричастный оборот и знаки препинания в предложениях с деепричастным оборотом. Особенности построения предложений с деепричастиями. Синонимия деепричастий.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B59E2" w:rsidRPr="00B40278" w:rsidRDefault="00DB59E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B59E2" w:rsidRPr="00B40278" w:rsidRDefault="00DB59E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DB59E2" w:rsidRPr="00B40278" w:rsidRDefault="00B7313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5.10</w:t>
            </w:r>
            <w:r w:rsidR="00DB59E2" w:rsidRPr="00B40278">
              <w:rPr>
                <w:b/>
                <w:bCs/>
              </w:rPr>
              <w:t>.</w:t>
            </w:r>
          </w:p>
          <w:p w:rsidR="00DB59E2" w:rsidRPr="00B40278" w:rsidRDefault="00DB59E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Cs/>
              </w:rPr>
              <w:t>Наречие.</w:t>
            </w:r>
          </w:p>
        </w:tc>
        <w:tc>
          <w:tcPr>
            <w:tcW w:w="10318" w:type="dxa"/>
          </w:tcPr>
          <w:p w:rsidR="00DB59E2" w:rsidRPr="00B40278" w:rsidRDefault="00DB59E2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Наречие. Грамматические признаки наречия. Степени сравнения наречий. Правописание наречий. Отличие наречий от слов-омонимов.</w:t>
            </w:r>
            <w:r w:rsidR="009F12FF" w:rsidRPr="00B40278">
              <w:rPr>
                <w:bCs/>
              </w:rPr>
              <w:t xml:space="preserve"> </w:t>
            </w:r>
            <w:r w:rsidRPr="00B40278">
              <w:rPr>
                <w:bCs/>
              </w:rPr>
              <w:t>Употребление наречия в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B59E2" w:rsidRPr="00B40278" w:rsidRDefault="00DB59E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B59E2" w:rsidRPr="00B40278" w:rsidRDefault="00DB59E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DB59E2" w:rsidRPr="00B40278" w:rsidRDefault="00B7313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5.11</w:t>
            </w:r>
            <w:r w:rsidR="00DB59E2" w:rsidRPr="00B40278">
              <w:rPr>
                <w:b/>
                <w:bCs/>
              </w:rPr>
              <w:t>.</w:t>
            </w:r>
          </w:p>
          <w:p w:rsidR="00DB59E2" w:rsidRPr="00B40278" w:rsidRDefault="00DB59E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Слова категории состояния</w:t>
            </w:r>
          </w:p>
        </w:tc>
        <w:tc>
          <w:tcPr>
            <w:tcW w:w="10318" w:type="dxa"/>
          </w:tcPr>
          <w:p w:rsidR="00DB59E2" w:rsidRPr="00B40278" w:rsidRDefault="00BB1A84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/>
                <w:bCs/>
              </w:rPr>
              <w:t>Практическое занятие № 1</w:t>
            </w:r>
            <w:r w:rsidR="00D72D4B" w:rsidRPr="00B40278">
              <w:rPr>
                <w:b/>
                <w:bCs/>
              </w:rPr>
              <w:t>6</w:t>
            </w:r>
            <w:r w:rsidRPr="00B40278">
              <w:rPr>
                <w:b/>
                <w:bCs/>
              </w:rPr>
              <w:t>.</w:t>
            </w:r>
            <w:r w:rsidRPr="00B40278">
              <w:rPr>
                <w:bCs/>
              </w:rPr>
              <w:t xml:space="preserve"> </w:t>
            </w:r>
            <w:r w:rsidR="00DB59E2" w:rsidRPr="00B40278">
              <w:rPr>
                <w:bCs/>
              </w:rPr>
              <w:t>Слова категории состояния (безлично-предикативные слова). Отличие слов категории состояния от слов-омонимов. Группы слов категории состояния. Их функции в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B59E2" w:rsidRPr="00B40278" w:rsidRDefault="00DB59E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B59E2" w:rsidRPr="00B40278" w:rsidRDefault="00DB59E2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354DB5" w:rsidRPr="00B40278" w:rsidRDefault="00B7313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5.12</w:t>
            </w:r>
            <w:r w:rsidR="00354DB5" w:rsidRPr="00B40278">
              <w:rPr>
                <w:b/>
                <w:bCs/>
              </w:rPr>
              <w:t>.</w:t>
            </w:r>
          </w:p>
          <w:p w:rsidR="00354DB5" w:rsidRPr="00B40278" w:rsidRDefault="00354DB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Cs/>
              </w:rPr>
              <w:t>Морфологический разбор самостоятельных частей речи</w:t>
            </w:r>
          </w:p>
        </w:tc>
        <w:tc>
          <w:tcPr>
            <w:tcW w:w="10318" w:type="dxa"/>
          </w:tcPr>
          <w:p w:rsidR="00354DB5" w:rsidRPr="00B40278" w:rsidRDefault="00354DB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>Практическое занятие №</w:t>
            </w:r>
            <w:r w:rsidR="00BB1A84" w:rsidRPr="00B40278">
              <w:rPr>
                <w:b/>
                <w:bCs/>
              </w:rPr>
              <w:t>1</w:t>
            </w:r>
            <w:r w:rsidR="00D72D4B" w:rsidRPr="00B40278">
              <w:rPr>
                <w:b/>
                <w:bCs/>
              </w:rPr>
              <w:t>7</w:t>
            </w:r>
            <w:r w:rsidRPr="00B40278">
              <w:rPr>
                <w:b/>
                <w:bCs/>
              </w:rPr>
              <w:t>:</w:t>
            </w:r>
          </w:p>
          <w:p w:rsidR="00354DB5" w:rsidRPr="00B40278" w:rsidRDefault="00354DB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Морфологический разбор самостоятельных частей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354DB5" w:rsidRPr="00B40278" w:rsidRDefault="00354DB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354DB5" w:rsidRPr="00B40278" w:rsidRDefault="003779A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52"/>
        </w:trPr>
        <w:tc>
          <w:tcPr>
            <w:tcW w:w="3294" w:type="dxa"/>
            <w:vMerge w:val="restart"/>
          </w:tcPr>
          <w:p w:rsidR="00CB39D9" w:rsidRPr="00B40278" w:rsidRDefault="00CB39D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5.1</w:t>
            </w:r>
            <w:r w:rsidR="00B73139" w:rsidRPr="00B40278">
              <w:rPr>
                <w:b/>
                <w:bCs/>
              </w:rPr>
              <w:t>3</w:t>
            </w:r>
            <w:r w:rsidRPr="00B40278">
              <w:rPr>
                <w:b/>
                <w:bCs/>
              </w:rPr>
              <w:t>.</w:t>
            </w:r>
          </w:p>
          <w:p w:rsidR="00CB39D9" w:rsidRPr="00B40278" w:rsidRDefault="00CB39D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Служебные части речи</w:t>
            </w:r>
          </w:p>
        </w:tc>
        <w:tc>
          <w:tcPr>
            <w:tcW w:w="10318" w:type="dxa"/>
          </w:tcPr>
          <w:p w:rsidR="00CB39D9" w:rsidRPr="00B40278" w:rsidRDefault="00CB39D9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Предлог как часть речи. Правописание предлогов. Отличие производных предлогов (</w:t>
            </w:r>
            <w:r w:rsidRPr="00B40278">
              <w:rPr>
                <w:b/>
                <w:bCs/>
                <w:i/>
              </w:rPr>
              <w:t xml:space="preserve">в течение, в продолжение, </w:t>
            </w:r>
            <w:proofErr w:type="gramStart"/>
            <w:r w:rsidRPr="00B40278">
              <w:rPr>
                <w:b/>
                <w:bCs/>
                <w:i/>
              </w:rPr>
              <w:t>вследствие</w:t>
            </w:r>
            <w:proofErr w:type="gramEnd"/>
            <w:r w:rsidRPr="00B40278">
              <w:rPr>
                <w:bCs/>
              </w:rPr>
              <w:t xml:space="preserve"> и др.) от слов-омонимов.</w:t>
            </w:r>
            <w:r w:rsidR="009F12FF" w:rsidRPr="00B40278">
              <w:rPr>
                <w:bCs/>
              </w:rPr>
              <w:t xml:space="preserve"> </w:t>
            </w:r>
            <w:r w:rsidRPr="00B40278">
              <w:rPr>
                <w:bCs/>
              </w:rPr>
              <w:t xml:space="preserve">Употребление предлогов в составе словосочетаний. Употребление существительных с предлогами </w:t>
            </w:r>
            <w:proofErr w:type="gramStart"/>
            <w:r w:rsidRPr="00B40278">
              <w:rPr>
                <w:b/>
                <w:bCs/>
                <w:i/>
              </w:rPr>
              <w:t>благодаря</w:t>
            </w:r>
            <w:proofErr w:type="gramEnd"/>
            <w:r w:rsidRPr="00B40278">
              <w:rPr>
                <w:bCs/>
              </w:rPr>
              <w:t xml:space="preserve">, </w:t>
            </w:r>
            <w:r w:rsidRPr="00B40278">
              <w:rPr>
                <w:b/>
                <w:bCs/>
                <w:i/>
              </w:rPr>
              <w:t>вопреки</w:t>
            </w:r>
            <w:r w:rsidRPr="00B40278">
              <w:rPr>
                <w:bCs/>
              </w:rPr>
              <w:t xml:space="preserve">, </w:t>
            </w:r>
            <w:r w:rsidRPr="00B40278">
              <w:rPr>
                <w:b/>
                <w:bCs/>
                <w:i/>
              </w:rPr>
              <w:t>согласно</w:t>
            </w:r>
            <w:r w:rsidRPr="00B40278">
              <w:rPr>
                <w:bCs/>
              </w:rPr>
              <w:t xml:space="preserve"> и др.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B39D9" w:rsidRPr="00B40278" w:rsidRDefault="00751CD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B39D9" w:rsidRPr="00B40278" w:rsidRDefault="00CB39D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50"/>
        </w:trPr>
        <w:tc>
          <w:tcPr>
            <w:tcW w:w="3294" w:type="dxa"/>
            <w:vMerge/>
          </w:tcPr>
          <w:p w:rsidR="00CB39D9" w:rsidRPr="00B40278" w:rsidRDefault="00CB39D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CB39D9" w:rsidRPr="00B40278" w:rsidRDefault="00CB39D9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Союз как часть речи. Правописание союзов. Отличие союзов </w:t>
            </w:r>
            <w:r w:rsidRPr="00B40278">
              <w:rPr>
                <w:b/>
                <w:bCs/>
                <w:i/>
              </w:rPr>
              <w:t>тоже</w:t>
            </w:r>
            <w:r w:rsidRPr="00B40278">
              <w:rPr>
                <w:bCs/>
              </w:rPr>
              <w:t xml:space="preserve">, </w:t>
            </w:r>
            <w:r w:rsidRPr="00B40278">
              <w:rPr>
                <w:b/>
                <w:bCs/>
                <w:i/>
              </w:rPr>
              <w:t>также</w:t>
            </w:r>
            <w:r w:rsidRPr="00B40278">
              <w:rPr>
                <w:bCs/>
              </w:rPr>
              <w:t xml:space="preserve">, </w:t>
            </w:r>
            <w:r w:rsidRPr="00B40278">
              <w:rPr>
                <w:b/>
                <w:bCs/>
                <w:i/>
              </w:rPr>
              <w:t>чтобы</w:t>
            </w:r>
            <w:r w:rsidRPr="00B40278">
              <w:rPr>
                <w:bCs/>
              </w:rPr>
              <w:t xml:space="preserve">, </w:t>
            </w:r>
            <w:r w:rsidRPr="00B40278">
              <w:rPr>
                <w:b/>
                <w:bCs/>
                <w:i/>
              </w:rPr>
              <w:t>зато</w:t>
            </w:r>
            <w:r w:rsidRPr="00B40278">
              <w:rPr>
                <w:bCs/>
              </w:rPr>
              <w:t xml:space="preserve"> от слов-омонимов.</w:t>
            </w:r>
            <w:r w:rsidR="009F12FF" w:rsidRPr="00B40278">
              <w:rPr>
                <w:bCs/>
              </w:rPr>
              <w:t xml:space="preserve"> </w:t>
            </w:r>
            <w:r w:rsidRPr="00B40278">
              <w:rPr>
                <w:bCs/>
              </w:rPr>
              <w:t>Употребление союзов в простом и сложном предложении. Союзы как средство связи предложений в тексте.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B39D9" w:rsidRPr="00B40278" w:rsidRDefault="00751CD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B39D9" w:rsidRPr="00B40278" w:rsidRDefault="00CB39D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50"/>
        </w:trPr>
        <w:tc>
          <w:tcPr>
            <w:tcW w:w="3294" w:type="dxa"/>
            <w:vMerge/>
          </w:tcPr>
          <w:p w:rsidR="00CB39D9" w:rsidRPr="00B40278" w:rsidRDefault="00CB39D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CB39D9" w:rsidRPr="00B40278" w:rsidRDefault="00CB39D9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Частица как часть </w:t>
            </w:r>
            <w:r w:rsidR="00D90936" w:rsidRPr="00B40278">
              <w:rPr>
                <w:bCs/>
              </w:rPr>
              <w:t xml:space="preserve">речи. Правописание частиц. </w:t>
            </w:r>
            <w:r w:rsidRPr="00B40278">
              <w:rPr>
                <w:bCs/>
              </w:rPr>
              <w:t>Частицы как средство выразительности речи. Употребление частиц в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B39D9" w:rsidRPr="00B40278" w:rsidRDefault="005937F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B39D9" w:rsidRPr="00B40278" w:rsidRDefault="003779A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410"/>
        </w:trPr>
        <w:tc>
          <w:tcPr>
            <w:tcW w:w="3294" w:type="dxa"/>
            <w:vMerge/>
          </w:tcPr>
          <w:p w:rsidR="00A35576" w:rsidRPr="00B40278" w:rsidRDefault="00A3557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A35576" w:rsidRPr="00B40278" w:rsidRDefault="00A35576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Междометия и звукоподражательные слова. Правописание междометий и звукоподражаний. Знаки препинания в предложениях с междометиями. Употребление междометий в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35576" w:rsidRPr="00B40278" w:rsidRDefault="00A3557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35576" w:rsidRPr="00B40278" w:rsidRDefault="003779A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600"/>
        </w:trPr>
        <w:tc>
          <w:tcPr>
            <w:tcW w:w="3294" w:type="dxa"/>
          </w:tcPr>
          <w:p w:rsidR="005937F6" w:rsidRPr="00B40278" w:rsidRDefault="005937F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5.1</w:t>
            </w:r>
            <w:r w:rsidR="00B73139" w:rsidRPr="00B40278">
              <w:rPr>
                <w:b/>
                <w:bCs/>
              </w:rPr>
              <w:t>4</w:t>
            </w:r>
            <w:r w:rsidRPr="00B40278">
              <w:rPr>
                <w:b/>
                <w:bCs/>
              </w:rPr>
              <w:t>.</w:t>
            </w:r>
          </w:p>
          <w:p w:rsidR="005937F6" w:rsidRPr="00B40278" w:rsidRDefault="005937F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Правописание частиц </w:t>
            </w:r>
            <w:r w:rsidRPr="00B40278">
              <w:rPr>
                <w:b/>
                <w:bCs/>
                <w:i/>
              </w:rPr>
              <w:t>не</w:t>
            </w:r>
            <w:r w:rsidRPr="00B40278">
              <w:rPr>
                <w:bCs/>
              </w:rPr>
              <w:t xml:space="preserve"> и </w:t>
            </w:r>
            <w:r w:rsidRPr="00B40278">
              <w:rPr>
                <w:b/>
                <w:bCs/>
                <w:i/>
              </w:rPr>
              <w:t>ни</w:t>
            </w:r>
            <w:r w:rsidRPr="00B40278">
              <w:rPr>
                <w:bCs/>
              </w:rPr>
              <w:t xml:space="preserve"> с разными частями речи</w:t>
            </w:r>
          </w:p>
        </w:tc>
        <w:tc>
          <w:tcPr>
            <w:tcW w:w="10318" w:type="dxa"/>
          </w:tcPr>
          <w:p w:rsidR="005937F6" w:rsidRPr="00B40278" w:rsidRDefault="005937F6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>Практическое занятие №</w:t>
            </w:r>
            <w:r w:rsidR="00D72D4B" w:rsidRPr="00B40278">
              <w:rPr>
                <w:b/>
                <w:bCs/>
              </w:rPr>
              <w:t xml:space="preserve"> 18</w:t>
            </w:r>
            <w:r w:rsidRPr="00B40278">
              <w:rPr>
                <w:b/>
                <w:bCs/>
              </w:rPr>
              <w:t>.</w:t>
            </w:r>
          </w:p>
          <w:p w:rsidR="005937F6" w:rsidRPr="00B40278" w:rsidRDefault="005937F6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Правописание частицы </w:t>
            </w:r>
            <w:r w:rsidRPr="00B40278">
              <w:rPr>
                <w:b/>
                <w:bCs/>
                <w:i/>
              </w:rPr>
              <w:t>не</w:t>
            </w:r>
            <w:r w:rsidR="00BB1A84" w:rsidRPr="00B40278">
              <w:rPr>
                <w:b/>
                <w:bCs/>
                <w:i/>
              </w:rPr>
              <w:t xml:space="preserve"> </w:t>
            </w:r>
            <w:r w:rsidRPr="00B40278">
              <w:rPr>
                <w:bCs/>
              </w:rPr>
              <w:t xml:space="preserve">и </w:t>
            </w:r>
            <w:r w:rsidRPr="00B40278">
              <w:rPr>
                <w:b/>
                <w:bCs/>
                <w:i/>
              </w:rPr>
              <w:t>ни</w:t>
            </w:r>
            <w:r w:rsidR="00BB1A84" w:rsidRPr="00B40278">
              <w:rPr>
                <w:b/>
                <w:bCs/>
                <w:i/>
              </w:rPr>
              <w:t xml:space="preserve"> </w:t>
            </w:r>
            <w:r w:rsidRPr="00B40278">
              <w:rPr>
                <w:bCs/>
              </w:rPr>
              <w:t>с разными частями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937F6" w:rsidRPr="00B40278" w:rsidRDefault="005937F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937F6" w:rsidRPr="00B40278" w:rsidRDefault="003779A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5.</w:t>
            </w:r>
            <w:r w:rsidR="00B73139" w:rsidRPr="00B40278">
              <w:rPr>
                <w:b/>
                <w:bCs/>
              </w:rPr>
              <w:t>15</w:t>
            </w:r>
            <w:r w:rsidRPr="00B40278">
              <w:rPr>
                <w:b/>
                <w:bCs/>
              </w:rPr>
              <w:t>.</w:t>
            </w:r>
          </w:p>
          <w:p w:rsidR="00755A0D" w:rsidRPr="00B40278" w:rsidRDefault="00354DB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К</w:t>
            </w:r>
            <w:r w:rsidR="00755A0D" w:rsidRPr="00B40278">
              <w:rPr>
                <w:bCs/>
              </w:rPr>
              <w:t>онтрольная работа.</w:t>
            </w:r>
          </w:p>
        </w:tc>
        <w:tc>
          <w:tcPr>
            <w:tcW w:w="10318" w:type="dxa"/>
          </w:tcPr>
          <w:p w:rsidR="00755A0D" w:rsidRPr="00B40278" w:rsidRDefault="00755A0D" w:rsidP="00B40278">
            <w:pPr>
              <w:tabs>
                <w:tab w:val="left" w:pos="91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 xml:space="preserve">Контрольная работа № </w:t>
            </w:r>
            <w:r w:rsidR="00A35576" w:rsidRPr="00B40278">
              <w:rPr>
                <w:b/>
                <w:bCs/>
              </w:rPr>
              <w:t>8</w:t>
            </w:r>
          </w:p>
          <w:p w:rsidR="00755A0D" w:rsidRPr="00B40278" w:rsidRDefault="00755A0D" w:rsidP="00B40278">
            <w:pPr>
              <w:tabs>
                <w:tab w:val="left" w:pos="916"/>
              </w:tabs>
              <w:rPr>
                <w:bCs/>
              </w:rPr>
            </w:pPr>
            <w:r w:rsidRPr="00B40278">
              <w:rPr>
                <w:bCs/>
              </w:rPr>
              <w:t xml:space="preserve">Контрольный диктант по </w:t>
            </w:r>
            <w:r w:rsidR="00A35576" w:rsidRPr="00B40278">
              <w:rPr>
                <w:bCs/>
              </w:rPr>
              <w:t>разделу</w:t>
            </w:r>
            <w:r w:rsidR="00354DB5" w:rsidRPr="00B40278">
              <w:rPr>
                <w:bCs/>
              </w:rPr>
              <w:t xml:space="preserve">: </w:t>
            </w:r>
            <w:r w:rsidR="00A35576" w:rsidRPr="00B40278">
              <w:rPr>
                <w:bCs/>
              </w:rPr>
              <w:t>«Морфология и орфография»</w:t>
            </w:r>
            <w:r w:rsidRPr="00B40278">
              <w:rPr>
                <w:bCs/>
              </w:rPr>
              <w:t>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3</w:t>
            </w:r>
          </w:p>
        </w:tc>
      </w:tr>
      <w:tr w:rsidR="00B40278" w:rsidRPr="00B40278" w:rsidTr="008577B3">
        <w:trPr>
          <w:cantSplit/>
          <w:trHeight w:val="454"/>
        </w:trPr>
        <w:tc>
          <w:tcPr>
            <w:tcW w:w="13612" w:type="dxa"/>
            <w:gridSpan w:val="2"/>
            <w:vAlign w:val="center"/>
          </w:tcPr>
          <w:p w:rsidR="00755A0D" w:rsidRPr="00B40278" w:rsidRDefault="00755A0D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ab/>
            </w:r>
            <w:r w:rsidRPr="00B40278">
              <w:rPr>
                <w:b/>
                <w:bCs/>
              </w:rPr>
              <w:tab/>
              <w:t>Раздел 6. СИНТАКСИС И ПУНКТУАЦИЯ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Pr="00B40278" w:rsidRDefault="00D9093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  <w:r w:rsidRPr="00B40278">
              <w:rPr>
                <w:b/>
                <w:bCs/>
                <w:i/>
              </w:rPr>
              <w:t>3</w:t>
            </w:r>
            <w:r w:rsidR="00751CD9" w:rsidRPr="00B40278">
              <w:rPr>
                <w:b/>
                <w:bCs/>
                <w:i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B40278" w:rsidRPr="00B40278" w:rsidTr="008577B3">
        <w:trPr>
          <w:cantSplit/>
          <w:trHeight w:val="170"/>
        </w:trPr>
        <w:tc>
          <w:tcPr>
            <w:tcW w:w="3294" w:type="dxa"/>
            <w:vMerge w:val="restart"/>
          </w:tcPr>
          <w:p w:rsidR="00513CFB" w:rsidRPr="00B40278" w:rsidRDefault="00513CF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6.1.</w:t>
            </w:r>
          </w:p>
          <w:p w:rsidR="00513CFB" w:rsidRPr="00B40278" w:rsidRDefault="00513CF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Основные единицы синтаксиса. </w:t>
            </w:r>
            <w:r w:rsidR="00F85750" w:rsidRPr="00B40278">
              <w:rPr>
                <w:bCs/>
              </w:rPr>
              <w:t>Словосочетание</w:t>
            </w:r>
            <w:r w:rsidRPr="00B40278">
              <w:rPr>
                <w:bCs/>
              </w:rPr>
              <w:t>.</w:t>
            </w:r>
          </w:p>
        </w:tc>
        <w:tc>
          <w:tcPr>
            <w:tcW w:w="10318" w:type="dxa"/>
          </w:tcPr>
          <w:p w:rsidR="00513CFB" w:rsidRPr="00B40278" w:rsidRDefault="00513CFB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Основные единицы синтаксиса. Словосочетание, предложение, сложное синтаксическое целое.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3CFB" w:rsidRPr="00B40278" w:rsidRDefault="00751CD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3CFB" w:rsidRPr="00B40278" w:rsidRDefault="00513CF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227"/>
        </w:trPr>
        <w:tc>
          <w:tcPr>
            <w:tcW w:w="3294" w:type="dxa"/>
            <w:vMerge/>
          </w:tcPr>
          <w:p w:rsidR="00513CFB" w:rsidRPr="00B40278" w:rsidRDefault="00513CF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513CFB" w:rsidRPr="00B40278" w:rsidRDefault="00513CFB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Словосочетание. Строение словосочетания. Виды связи слов в словосочетании. Нормы построения словосочетаний. Значение словосочетания в построении предложения.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3CFB" w:rsidRPr="00B40278" w:rsidRDefault="00751CD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3CFB" w:rsidRPr="00B40278" w:rsidRDefault="003779A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6.2.</w:t>
            </w:r>
          </w:p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Предложение. Знаки препинания в конце предложения</w:t>
            </w:r>
          </w:p>
        </w:tc>
        <w:tc>
          <w:tcPr>
            <w:tcW w:w="10318" w:type="dxa"/>
          </w:tcPr>
          <w:p w:rsidR="00755A0D" w:rsidRPr="00B40278" w:rsidRDefault="00755A0D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Предложение.</w:t>
            </w:r>
          </w:p>
          <w:p w:rsidR="00755A0D" w:rsidRPr="00B40278" w:rsidRDefault="00755A0D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Отличие словосочетания от предложения.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284"/>
        </w:trPr>
        <w:tc>
          <w:tcPr>
            <w:tcW w:w="3294" w:type="dxa"/>
          </w:tcPr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6.3.</w:t>
            </w:r>
          </w:p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Простое предложение.</w:t>
            </w:r>
          </w:p>
        </w:tc>
        <w:tc>
          <w:tcPr>
            <w:tcW w:w="10318" w:type="dxa"/>
          </w:tcPr>
          <w:p w:rsidR="00755A0D" w:rsidRPr="00B40278" w:rsidRDefault="00755A0D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Простое предложение.</w:t>
            </w:r>
            <w:r w:rsidR="009F12FF" w:rsidRPr="00B40278">
              <w:rPr>
                <w:bCs/>
              </w:rPr>
              <w:t xml:space="preserve"> </w:t>
            </w:r>
            <w:r w:rsidRPr="00B40278">
              <w:rPr>
                <w:bCs/>
              </w:rPr>
              <w:t xml:space="preserve">Виды простых предложений по цели высказывания, </w:t>
            </w:r>
            <w:r w:rsidR="00513CFB" w:rsidRPr="00B40278">
              <w:rPr>
                <w:bCs/>
              </w:rPr>
              <w:t>восклицательные предложения. Интонационное богатство русской речи.</w:t>
            </w:r>
            <w:r w:rsidRPr="00B40278">
              <w:rPr>
                <w:bCs/>
              </w:rPr>
              <w:t>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Pr="00B40278" w:rsidRDefault="00755A0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126"/>
        </w:trPr>
        <w:tc>
          <w:tcPr>
            <w:tcW w:w="3294" w:type="dxa"/>
            <w:vMerge w:val="restart"/>
          </w:tcPr>
          <w:p w:rsidR="005B58B5" w:rsidRPr="00B40278" w:rsidRDefault="005B58B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6.4.</w:t>
            </w:r>
          </w:p>
          <w:p w:rsidR="005B58B5" w:rsidRPr="00B40278" w:rsidRDefault="005B58B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Грамматическая основа простого двусоставного предложения.</w:t>
            </w:r>
          </w:p>
        </w:tc>
        <w:tc>
          <w:tcPr>
            <w:tcW w:w="10318" w:type="dxa"/>
          </w:tcPr>
          <w:p w:rsidR="005B58B5" w:rsidRPr="00B40278" w:rsidRDefault="005B58B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Грамматическая основа простого двусоставного предложения.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B58B5" w:rsidRPr="00B40278" w:rsidRDefault="005B58B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B58B5" w:rsidRPr="00B40278" w:rsidRDefault="005B58B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126"/>
        </w:trPr>
        <w:tc>
          <w:tcPr>
            <w:tcW w:w="3294" w:type="dxa"/>
            <w:vMerge/>
          </w:tcPr>
          <w:p w:rsidR="005B58B5" w:rsidRPr="00B40278" w:rsidRDefault="005B58B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5B58B5" w:rsidRPr="00B40278" w:rsidRDefault="005B58B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Тире между подлежащим и сказуемым. Согласование сказуемого с подлежащим.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B58B5" w:rsidRPr="00B40278" w:rsidRDefault="005B58B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B58B5" w:rsidRPr="00B40278" w:rsidRDefault="005B58B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27"/>
        </w:trPr>
        <w:tc>
          <w:tcPr>
            <w:tcW w:w="3294" w:type="dxa"/>
            <w:vMerge/>
          </w:tcPr>
          <w:p w:rsidR="005B58B5" w:rsidRPr="00B40278" w:rsidRDefault="005B58B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5B58B5" w:rsidRPr="00B40278" w:rsidRDefault="005B58B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 xml:space="preserve">Практическое занятие № </w:t>
            </w:r>
            <w:r w:rsidR="00D72D4B" w:rsidRPr="00B40278">
              <w:rPr>
                <w:b/>
                <w:bCs/>
              </w:rPr>
              <w:t>19</w:t>
            </w:r>
            <w:r w:rsidRPr="00B40278">
              <w:rPr>
                <w:b/>
                <w:bCs/>
              </w:rPr>
              <w:t>.</w:t>
            </w:r>
          </w:p>
          <w:p w:rsidR="005B58B5" w:rsidRPr="00B40278" w:rsidRDefault="005B58B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Тестирование по теме: «Пунктуация в простом предложении».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B58B5" w:rsidRPr="00B40278" w:rsidRDefault="005B58B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B58B5" w:rsidRPr="00B40278" w:rsidRDefault="005B58B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3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205555" w:rsidRPr="00B40278" w:rsidRDefault="0020555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6.5.</w:t>
            </w:r>
          </w:p>
          <w:p w:rsidR="00205555" w:rsidRPr="00B40278" w:rsidRDefault="0020555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Второстепенные члены предложения</w:t>
            </w:r>
          </w:p>
        </w:tc>
        <w:tc>
          <w:tcPr>
            <w:tcW w:w="10318" w:type="dxa"/>
          </w:tcPr>
          <w:p w:rsidR="00205555" w:rsidRPr="00B40278" w:rsidRDefault="0020555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Второстепенные члены предложения (определение, приложение, обстоятельство, дополнение).</w:t>
            </w:r>
          </w:p>
          <w:p w:rsidR="00205555" w:rsidRPr="00B40278" w:rsidRDefault="0020555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Роль второстепенных членов предложения в построении текста.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05555" w:rsidRPr="00B40278" w:rsidRDefault="004576C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205555" w:rsidRPr="00B40278" w:rsidRDefault="004576C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205555" w:rsidRPr="00B40278" w:rsidRDefault="0020555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6.6.</w:t>
            </w:r>
          </w:p>
          <w:p w:rsidR="00205555" w:rsidRPr="00B40278" w:rsidRDefault="0020555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Односоставное и неполное предложения</w:t>
            </w:r>
          </w:p>
        </w:tc>
        <w:tc>
          <w:tcPr>
            <w:tcW w:w="10318" w:type="dxa"/>
          </w:tcPr>
          <w:p w:rsidR="00205555" w:rsidRPr="00B40278" w:rsidRDefault="0020555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Предложения односоставные.</w:t>
            </w:r>
          </w:p>
          <w:p w:rsidR="00205555" w:rsidRPr="00B40278" w:rsidRDefault="0020555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Предложения неполные.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05555" w:rsidRPr="00B40278" w:rsidRDefault="004576C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205555" w:rsidRPr="00B40278" w:rsidRDefault="0020555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27"/>
        </w:trPr>
        <w:tc>
          <w:tcPr>
            <w:tcW w:w="3294" w:type="dxa"/>
            <w:vMerge w:val="restart"/>
          </w:tcPr>
          <w:p w:rsidR="004576CE" w:rsidRPr="00B40278" w:rsidRDefault="004576C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6.7.</w:t>
            </w:r>
          </w:p>
          <w:p w:rsidR="004576CE" w:rsidRPr="00B40278" w:rsidRDefault="004576C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lastRenderedPageBreak/>
              <w:t>Односоставные предложения с главным членом в форме подлежащего или сказуемого</w:t>
            </w:r>
          </w:p>
        </w:tc>
        <w:tc>
          <w:tcPr>
            <w:tcW w:w="10318" w:type="dxa"/>
          </w:tcPr>
          <w:p w:rsidR="004576CE" w:rsidRPr="00B40278" w:rsidRDefault="004576CE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lastRenderedPageBreak/>
              <w:t>Односоставные предложения с главным членом в форме подлежащего.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4576CE" w:rsidRPr="00B40278" w:rsidRDefault="004576C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4576CE" w:rsidRPr="00B40278" w:rsidRDefault="004576C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27"/>
        </w:trPr>
        <w:tc>
          <w:tcPr>
            <w:tcW w:w="3294" w:type="dxa"/>
            <w:vMerge/>
          </w:tcPr>
          <w:p w:rsidR="004576CE" w:rsidRPr="00B40278" w:rsidRDefault="004576C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4576CE" w:rsidRPr="00B40278" w:rsidRDefault="004576CE" w:rsidP="00B40278">
            <w:pPr>
              <w:rPr>
                <w:bCs/>
              </w:rPr>
            </w:pPr>
            <w:r w:rsidRPr="00B40278">
              <w:rPr>
                <w:bCs/>
              </w:rPr>
              <w:t>Односоставные предложения с главным членом в форме сказуемого.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4576CE" w:rsidRPr="00B40278" w:rsidRDefault="004576C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4576CE" w:rsidRPr="00B40278" w:rsidRDefault="004576CE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96"/>
        </w:trPr>
        <w:tc>
          <w:tcPr>
            <w:tcW w:w="3294" w:type="dxa"/>
            <w:vMerge w:val="restart"/>
          </w:tcPr>
          <w:p w:rsidR="00205555" w:rsidRPr="00B40278" w:rsidRDefault="0020555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lastRenderedPageBreak/>
              <w:t>Тема 6.8.</w:t>
            </w:r>
          </w:p>
          <w:p w:rsidR="00205555" w:rsidRPr="00B40278" w:rsidRDefault="0020555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Однородные члены предложения.</w:t>
            </w:r>
          </w:p>
        </w:tc>
        <w:tc>
          <w:tcPr>
            <w:tcW w:w="10318" w:type="dxa"/>
          </w:tcPr>
          <w:p w:rsidR="00205555" w:rsidRPr="00B40278" w:rsidRDefault="0020555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Предложения с однородными членами предложения</w:t>
            </w:r>
            <w:r w:rsidR="009F12FF" w:rsidRPr="00B40278">
              <w:rPr>
                <w:bCs/>
              </w:rPr>
              <w:t xml:space="preserve"> </w:t>
            </w:r>
            <w:r w:rsidR="004576CE" w:rsidRPr="00B40278">
              <w:rPr>
                <w:bCs/>
              </w:rPr>
              <w:t>и знаки препинания в них</w:t>
            </w:r>
            <w:r w:rsidRPr="00B40278">
              <w:rPr>
                <w:bCs/>
              </w:rPr>
              <w:t>.</w:t>
            </w:r>
          </w:p>
          <w:p w:rsidR="00205555" w:rsidRPr="00B40278" w:rsidRDefault="0020555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Однородные и неоднородные </w:t>
            </w:r>
            <w:r w:rsidR="004576CE" w:rsidRPr="00B40278">
              <w:rPr>
                <w:bCs/>
              </w:rPr>
              <w:t>определения</w:t>
            </w:r>
            <w:r w:rsidRPr="00B40278">
              <w:rPr>
                <w:bCs/>
              </w:rPr>
              <w:t>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05555" w:rsidRPr="00B40278" w:rsidRDefault="0020555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205555" w:rsidRPr="00B40278" w:rsidRDefault="0020555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96"/>
        </w:trPr>
        <w:tc>
          <w:tcPr>
            <w:tcW w:w="3294" w:type="dxa"/>
            <w:vMerge/>
          </w:tcPr>
          <w:p w:rsidR="00205555" w:rsidRPr="00B40278" w:rsidRDefault="0020555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4576CE" w:rsidRPr="00B40278" w:rsidRDefault="004576CE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 xml:space="preserve">Контрольная работа № </w:t>
            </w:r>
            <w:r w:rsidR="00D72D4B" w:rsidRPr="00B40278">
              <w:rPr>
                <w:b/>
                <w:bCs/>
              </w:rPr>
              <w:t>9</w:t>
            </w:r>
            <w:r w:rsidRPr="00B40278">
              <w:rPr>
                <w:b/>
                <w:bCs/>
              </w:rPr>
              <w:t>.</w:t>
            </w:r>
          </w:p>
          <w:p w:rsidR="00205555" w:rsidRPr="00B40278" w:rsidRDefault="0020555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Знаки препинания с однородными и неоднородными членами предложения.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05555" w:rsidRPr="00B40278" w:rsidRDefault="0020555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205555" w:rsidRPr="00B40278" w:rsidRDefault="0020555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433"/>
        </w:trPr>
        <w:tc>
          <w:tcPr>
            <w:tcW w:w="3294" w:type="dxa"/>
            <w:vMerge w:val="restart"/>
          </w:tcPr>
          <w:p w:rsidR="00C26809" w:rsidRPr="00B40278" w:rsidRDefault="00C2680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6.9.</w:t>
            </w:r>
          </w:p>
          <w:p w:rsidR="00C26809" w:rsidRPr="00B40278" w:rsidRDefault="00C2680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Предложения с обособленными и уточняющими членами предложения</w:t>
            </w:r>
          </w:p>
        </w:tc>
        <w:tc>
          <w:tcPr>
            <w:tcW w:w="10318" w:type="dxa"/>
          </w:tcPr>
          <w:p w:rsidR="00C26809" w:rsidRPr="00B40278" w:rsidRDefault="00C26809" w:rsidP="00B40278">
            <w:pPr>
              <w:tabs>
                <w:tab w:val="left" w:pos="470"/>
              </w:tabs>
            </w:pPr>
            <w:r w:rsidRPr="00B40278">
              <w:t>Виды обособленных второстепенных членов предложения.</w:t>
            </w:r>
          </w:p>
          <w:p w:rsidR="00C26809" w:rsidRPr="00B40278" w:rsidRDefault="00C26809" w:rsidP="00B40278">
            <w:pPr>
              <w:tabs>
                <w:tab w:val="left" w:pos="470"/>
              </w:tabs>
            </w:pPr>
            <w:r w:rsidRPr="00B40278">
              <w:t>Роль сравнительного оборота как изобразительного средства языка. Уточняющие члены предложения.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26809" w:rsidRPr="00B40278" w:rsidRDefault="00C2680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26809" w:rsidRPr="00B40278" w:rsidRDefault="00C2680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hRule="exact" w:val="493"/>
        </w:trPr>
        <w:tc>
          <w:tcPr>
            <w:tcW w:w="3294" w:type="dxa"/>
            <w:vMerge/>
          </w:tcPr>
          <w:p w:rsidR="00C26809" w:rsidRPr="00B40278" w:rsidRDefault="00C2680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C26809" w:rsidRPr="00B40278" w:rsidRDefault="00C26809" w:rsidP="00B40278">
            <w:pPr>
              <w:tabs>
                <w:tab w:val="left" w:pos="470"/>
              </w:tabs>
              <w:rPr>
                <w:b/>
              </w:rPr>
            </w:pPr>
            <w:r w:rsidRPr="00B40278">
              <w:rPr>
                <w:b/>
              </w:rPr>
              <w:t>Практическое занятие №</w:t>
            </w:r>
            <w:r w:rsidR="00BB1A84" w:rsidRPr="00B40278">
              <w:rPr>
                <w:b/>
              </w:rPr>
              <w:t xml:space="preserve"> 2</w:t>
            </w:r>
            <w:r w:rsidR="00D72D4B" w:rsidRPr="00B40278">
              <w:rPr>
                <w:b/>
              </w:rPr>
              <w:t>0</w:t>
            </w:r>
            <w:r w:rsidRPr="00B40278">
              <w:rPr>
                <w:b/>
              </w:rPr>
              <w:t>.</w:t>
            </w:r>
          </w:p>
          <w:p w:rsidR="00C26809" w:rsidRPr="00B40278" w:rsidRDefault="00C26809" w:rsidP="00B40278">
            <w:pPr>
              <w:tabs>
                <w:tab w:val="left" w:pos="470"/>
              </w:tabs>
            </w:pPr>
            <w:r w:rsidRPr="00B40278">
              <w:t>Обособление определений,</w:t>
            </w:r>
            <w:r w:rsidR="009F12FF" w:rsidRPr="00B40278">
              <w:t xml:space="preserve"> </w:t>
            </w:r>
            <w:r w:rsidRPr="00B40278">
              <w:t>приложений, дополнений, обстоятельств.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26809" w:rsidRPr="00B40278" w:rsidRDefault="00C2680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26809" w:rsidRPr="00B40278" w:rsidRDefault="00C26809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126"/>
        </w:trPr>
        <w:tc>
          <w:tcPr>
            <w:tcW w:w="3294" w:type="dxa"/>
            <w:vMerge w:val="restart"/>
          </w:tcPr>
          <w:p w:rsidR="005B58B5" w:rsidRPr="00B40278" w:rsidRDefault="005B58B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6.10.</w:t>
            </w:r>
          </w:p>
          <w:p w:rsidR="005B58B5" w:rsidRPr="00B40278" w:rsidRDefault="005B58B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Вводные слова и предложения.</w:t>
            </w:r>
          </w:p>
        </w:tc>
        <w:tc>
          <w:tcPr>
            <w:tcW w:w="10318" w:type="dxa"/>
          </w:tcPr>
          <w:p w:rsidR="005B58B5" w:rsidRPr="00B40278" w:rsidRDefault="00D72D4B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/>
              </w:rPr>
              <w:t xml:space="preserve">Практическое занятие № 21. </w:t>
            </w:r>
            <w:r w:rsidR="005B58B5" w:rsidRPr="00B40278">
              <w:rPr>
                <w:bCs/>
              </w:rPr>
              <w:t>Вводные слова и предложения.</w:t>
            </w:r>
            <w:r w:rsidR="009F12FF" w:rsidRPr="00B40278">
              <w:rPr>
                <w:bCs/>
              </w:rPr>
              <w:t xml:space="preserve"> </w:t>
            </w:r>
            <w:r w:rsidR="005B58B5" w:rsidRPr="00B40278">
              <w:rPr>
                <w:bCs/>
              </w:rPr>
              <w:t>Отличие вводных слов от знаменательных слов-омонимов.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B58B5" w:rsidRPr="00B40278" w:rsidRDefault="005B58B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B58B5" w:rsidRPr="00B40278" w:rsidRDefault="005B58B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126"/>
        </w:trPr>
        <w:tc>
          <w:tcPr>
            <w:tcW w:w="3294" w:type="dxa"/>
            <w:vMerge/>
          </w:tcPr>
          <w:p w:rsidR="005B58B5" w:rsidRPr="00B40278" w:rsidRDefault="005B58B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5B58B5" w:rsidRPr="00B40278" w:rsidRDefault="005B58B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Знаки препинания при словах, грамматически несвязанных с членами предложения.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B58B5" w:rsidRPr="00B40278" w:rsidRDefault="005B58B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B58B5" w:rsidRPr="00B40278" w:rsidRDefault="005B58B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  <w:vMerge w:val="restart"/>
          </w:tcPr>
          <w:p w:rsidR="001E518D" w:rsidRPr="00B40278" w:rsidRDefault="001E518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6.11.</w:t>
            </w:r>
          </w:p>
          <w:p w:rsidR="001E518D" w:rsidRPr="00B40278" w:rsidRDefault="001E518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Обращение.</w:t>
            </w:r>
          </w:p>
        </w:tc>
        <w:tc>
          <w:tcPr>
            <w:tcW w:w="10318" w:type="dxa"/>
          </w:tcPr>
          <w:p w:rsidR="001E518D" w:rsidRPr="00B40278" w:rsidRDefault="001E518D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Знаки препинания при обращении.</w:t>
            </w:r>
            <w:r w:rsidR="00283956" w:rsidRPr="00B40278">
              <w:rPr>
                <w:bCs/>
              </w:rPr>
              <w:t xml:space="preserve"> </w:t>
            </w:r>
            <w:r w:rsidRPr="00B40278">
              <w:rPr>
                <w:bCs/>
              </w:rPr>
              <w:t>Использование обращений в разных стилях речи как средства характеристики адресата и передачи авторского отношения к нему.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1E518D" w:rsidRPr="00B40278" w:rsidRDefault="001E518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1E518D" w:rsidRPr="00B40278" w:rsidRDefault="001E518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  <w:vMerge/>
          </w:tcPr>
          <w:p w:rsidR="001E518D" w:rsidRPr="00B40278" w:rsidRDefault="001E518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1E518D" w:rsidRPr="00B40278" w:rsidRDefault="00BB1A84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>Практическое занятие № 2</w:t>
            </w:r>
            <w:r w:rsidR="00D72D4B" w:rsidRPr="00B40278">
              <w:rPr>
                <w:b/>
                <w:bCs/>
              </w:rPr>
              <w:t>2</w:t>
            </w:r>
            <w:r w:rsidR="001E518D" w:rsidRPr="00B40278">
              <w:rPr>
                <w:b/>
                <w:bCs/>
              </w:rPr>
              <w:t>.</w:t>
            </w:r>
          </w:p>
          <w:p w:rsidR="001E518D" w:rsidRPr="00B40278" w:rsidRDefault="001E518D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Применение синтаксического и пунктуационного разбора простого предложения.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1E518D" w:rsidRPr="00B40278" w:rsidRDefault="001E518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1E518D" w:rsidRPr="00B40278" w:rsidRDefault="001E518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3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205555" w:rsidRPr="00B40278" w:rsidRDefault="0020555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6.1</w:t>
            </w:r>
            <w:r w:rsidR="001114A7" w:rsidRPr="00B40278">
              <w:rPr>
                <w:b/>
                <w:bCs/>
              </w:rPr>
              <w:t>2</w:t>
            </w:r>
            <w:r w:rsidRPr="00B40278">
              <w:rPr>
                <w:b/>
                <w:bCs/>
              </w:rPr>
              <w:t>.</w:t>
            </w:r>
          </w:p>
          <w:p w:rsidR="00205555" w:rsidRPr="00B40278" w:rsidRDefault="0020555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Контрольная работа.</w:t>
            </w:r>
          </w:p>
        </w:tc>
        <w:tc>
          <w:tcPr>
            <w:tcW w:w="10318" w:type="dxa"/>
          </w:tcPr>
          <w:p w:rsidR="00205555" w:rsidRPr="00B40278" w:rsidRDefault="0020555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 xml:space="preserve">Контрольная работа № </w:t>
            </w:r>
            <w:r w:rsidR="001114A7" w:rsidRPr="00B40278">
              <w:rPr>
                <w:b/>
                <w:bCs/>
              </w:rPr>
              <w:t>10</w:t>
            </w:r>
            <w:r w:rsidRPr="00B40278">
              <w:rPr>
                <w:b/>
                <w:bCs/>
              </w:rPr>
              <w:t>.</w:t>
            </w:r>
          </w:p>
          <w:p w:rsidR="00205555" w:rsidRPr="00B40278" w:rsidRDefault="001114A7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Контрольный диктант по теме: «Простое предложение».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05555" w:rsidRPr="00B40278" w:rsidRDefault="0020555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205555" w:rsidRPr="00B40278" w:rsidRDefault="0020555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3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  <w:vMerge w:val="restart"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6.13.</w:t>
            </w:r>
          </w:p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Сложное предложение</w:t>
            </w:r>
          </w:p>
        </w:tc>
        <w:tc>
          <w:tcPr>
            <w:tcW w:w="10318" w:type="dxa"/>
          </w:tcPr>
          <w:p w:rsidR="00C33953" w:rsidRPr="00B40278" w:rsidRDefault="00C3395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Сложное предложение.</w:t>
            </w:r>
            <w:r w:rsidR="009F12FF" w:rsidRPr="00B40278">
              <w:rPr>
                <w:bCs/>
              </w:rPr>
              <w:t xml:space="preserve"> </w:t>
            </w:r>
            <w:r w:rsidRPr="00B40278">
              <w:rPr>
                <w:bCs/>
              </w:rPr>
              <w:t>Сложносочиненное предложение.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  <w:vMerge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0318" w:type="dxa"/>
          </w:tcPr>
          <w:p w:rsidR="00C33953" w:rsidRPr="00B40278" w:rsidRDefault="00C3395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Знаки препинания при сложносочиненном предложении.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  <w:vMerge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0318" w:type="dxa"/>
          </w:tcPr>
          <w:p w:rsidR="00C33953" w:rsidRPr="00B40278" w:rsidRDefault="00C3395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Сложноподчиненное предложение.</w:t>
            </w:r>
          </w:p>
          <w:p w:rsidR="00C33953" w:rsidRPr="00B40278" w:rsidRDefault="00C3395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Знаки препинания при сложноподчиненном предложении.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  <w:vMerge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10318" w:type="dxa"/>
          </w:tcPr>
          <w:p w:rsidR="00C33953" w:rsidRPr="00B40278" w:rsidRDefault="00D72D4B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>Практическое занятие № 23</w:t>
            </w:r>
            <w:r w:rsidR="00C33953" w:rsidRPr="00B40278">
              <w:rPr>
                <w:b/>
                <w:bCs/>
              </w:rPr>
              <w:t>.</w:t>
            </w:r>
          </w:p>
          <w:p w:rsidR="00C33953" w:rsidRPr="00B40278" w:rsidRDefault="00C3395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Сложноподчиненное предложение с двумя или несколькими придаточными.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33953" w:rsidRPr="00B40278" w:rsidRDefault="003779A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  <w:vMerge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0318" w:type="dxa"/>
          </w:tcPr>
          <w:p w:rsidR="00C33953" w:rsidRPr="00B40278" w:rsidRDefault="00C3395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Бессоюзное сложное предложение. Знаки препинания в бессоюзном сложном предложении.</w:t>
            </w:r>
            <w:r w:rsidR="00507BF3" w:rsidRPr="00B40278">
              <w:rPr>
                <w:bCs/>
              </w:rPr>
              <w:t xml:space="preserve"> </w:t>
            </w:r>
            <w:r w:rsidRPr="00B40278">
              <w:rPr>
                <w:bCs/>
              </w:rPr>
              <w:t>Использование бессоюзных сложных предложений в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33953" w:rsidRPr="00B40278" w:rsidRDefault="003779A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410"/>
        </w:trPr>
        <w:tc>
          <w:tcPr>
            <w:tcW w:w="3294" w:type="dxa"/>
            <w:vMerge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0318" w:type="dxa"/>
          </w:tcPr>
          <w:p w:rsidR="00C33953" w:rsidRPr="00B40278" w:rsidRDefault="00D72D4B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>Практическое занятие № 24</w:t>
            </w:r>
            <w:r w:rsidR="00C33953" w:rsidRPr="00B40278">
              <w:rPr>
                <w:b/>
                <w:bCs/>
              </w:rPr>
              <w:t>.</w:t>
            </w:r>
          </w:p>
          <w:p w:rsidR="00C33953" w:rsidRPr="00B40278" w:rsidRDefault="00C3395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Знаки препинания в сложном предложении с разными видами связи.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33953" w:rsidRPr="00B40278" w:rsidRDefault="003779A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170"/>
        </w:trPr>
        <w:tc>
          <w:tcPr>
            <w:tcW w:w="3294" w:type="dxa"/>
            <w:vMerge w:val="restart"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6.14.</w:t>
            </w:r>
          </w:p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Прямая и косвенная речь</w:t>
            </w:r>
          </w:p>
        </w:tc>
        <w:tc>
          <w:tcPr>
            <w:tcW w:w="10318" w:type="dxa"/>
          </w:tcPr>
          <w:p w:rsidR="00C33953" w:rsidRPr="00B40278" w:rsidRDefault="00C3395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Способы передачи чужой речи. Знаки препинания при прямой речи. Замена прямой речи косвенной. Знаки препинания при цитатах.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170"/>
        </w:trPr>
        <w:tc>
          <w:tcPr>
            <w:tcW w:w="3294" w:type="dxa"/>
            <w:vMerge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C33953" w:rsidRPr="00B40278" w:rsidRDefault="00D72D4B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>Практическое занятие № 25</w:t>
            </w:r>
            <w:r w:rsidR="00C33953" w:rsidRPr="00B40278">
              <w:rPr>
                <w:b/>
                <w:bCs/>
              </w:rPr>
              <w:t>.</w:t>
            </w:r>
          </w:p>
          <w:p w:rsidR="00C33953" w:rsidRPr="00B40278" w:rsidRDefault="00C33953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Оформление диалога. Знаки препинания при диалоге.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33953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3</w:t>
            </w:r>
          </w:p>
        </w:tc>
      </w:tr>
      <w:tr w:rsidR="00B40278" w:rsidRPr="00B40278" w:rsidTr="008577B3">
        <w:trPr>
          <w:cantSplit/>
          <w:trHeight w:val="20"/>
        </w:trPr>
        <w:tc>
          <w:tcPr>
            <w:tcW w:w="3294" w:type="dxa"/>
          </w:tcPr>
          <w:p w:rsidR="00205555" w:rsidRPr="00B40278" w:rsidRDefault="0020555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lastRenderedPageBreak/>
              <w:t>Тема 6.</w:t>
            </w:r>
            <w:r w:rsidR="001E518D" w:rsidRPr="00B40278">
              <w:rPr>
                <w:b/>
                <w:bCs/>
              </w:rPr>
              <w:t>15</w:t>
            </w:r>
            <w:r w:rsidRPr="00B40278">
              <w:rPr>
                <w:b/>
                <w:bCs/>
              </w:rPr>
              <w:t>.</w:t>
            </w:r>
          </w:p>
          <w:p w:rsidR="00205555" w:rsidRPr="00B40278" w:rsidRDefault="00C3395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Итоговая к</w:t>
            </w:r>
            <w:r w:rsidR="00205555" w:rsidRPr="00B40278">
              <w:rPr>
                <w:bCs/>
              </w:rPr>
              <w:t>онтрольная работа.</w:t>
            </w:r>
          </w:p>
        </w:tc>
        <w:tc>
          <w:tcPr>
            <w:tcW w:w="10318" w:type="dxa"/>
          </w:tcPr>
          <w:p w:rsidR="00205555" w:rsidRPr="00B40278" w:rsidRDefault="00205555" w:rsidP="00B40278">
            <w:pPr>
              <w:tabs>
                <w:tab w:val="left" w:pos="470"/>
              </w:tabs>
              <w:rPr>
                <w:b/>
              </w:rPr>
            </w:pPr>
            <w:r w:rsidRPr="00B40278">
              <w:rPr>
                <w:b/>
              </w:rPr>
              <w:t>Контрольная работа № 1</w:t>
            </w:r>
            <w:r w:rsidR="00C33953" w:rsidRPr="00B40278">
              <w:rPr>
                <w:b/>
              </w:rPr>
              <w:t>1</w:t>
            </w:r>
            <w:r w:rsidRPr="00B40278">
              <w:rPr>
                <w:b/>
              </w:rPr>
              <w:t>.</w:t>
            </w:r>
          </w:p>
          <w:p w:rsidR="00205555" w:rsidRPr="00B40278" w:rsidRDefault="0020555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Сочинение по прочитанному литературно-художественному тексту.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05555" w:rsidRPr="00B40278" w:rsidRDefault="00D9093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205555" w:rsidRPr="00B40278" w:rsidRDefault="00205555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3</w:t>
            </w:r>
          </w:p>
        </w:tc>
      </w:tr>
      <w:tr w:rsidR="00B40278" w:rsidRPr="00B40278" w:rsidTr="008577B3">
        <w:trPr>
          <w:cantSplit/>
          <w:trHeight w:val="454"/>
        </w:trPr>
        <w:tc>
          <w:tcPr>
            <w:tcW w:w="13612" w:type="dxa"/>
            <w:gridSpan w:val="2"/>
            <w:vAlign w:val="center"/>
          </w:tcPr>
          <w:p w:rsidR="005108EA" w:rsidRPr="00B40278" w:rsidRDefault="005108EA" w:rsidP="00B40278">
            <w:pPr>
              <w:tabs>
                <w:tab w:val="left" w:pos="47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center" w:pos="6604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B40278">
              <w:rPr>
                <w:b/>
                <w:bCs/>
              </w:rPr>
              <w:tab/>
            </w:r>
            <w:r w:rsidRPr="00B40278">
              <w:rPr>
                <w:b/>
                <w:bCs/>
              </w:rPr>
              <w:tab/>
              <w:t>Раздел 7.</w:t>
            </w:r>
            <w:r w:rsidR="00283956" w:rsidRPr="00B40278">
              <w:rPr>
                <w:b/>
                <w:bCs/>
              </w:rPr>
              <w:t xml:space="preserve"> Повторение и обобщение изученного материала</w:t>
            </w:r>
            <w:r w:rsidRPr="00B40278">
              <w:rPr>
                <w:b/>
                <w:bCs/>
              </w:rPr>
              <w:t>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Pr="00B40278" w:rsidRDefault="00D9093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  <w:r w:rsidRPr="00B40278">
              <w:rPr>
                <w:b/>
                <w:bCs/>
                <w:i/>
              </w:rPr>
              <w:t>10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Pr="00B40278" w:rsidRDefault="005108EA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B40278" w:rsidRPr="00B40278" w:rsidTr="008577B3">
        <w:trPr>
          <w:cantSplit/>
          <w:trHeight w:val="170"/>
        </w:trPr>
        <w:tc>
          <w:tcPr>
            <w:tcW w:w="3294" w:type="dxa"/>
            <w:vMerge w:val="restart"/>
          </w:tcPr>
          <w:p w:rsidR="005108EA" w:rsidRPr="00B40278" w:rsidRDefault="005108EA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7.1.</w:t>
            </w:r>
          </w:p>
          <w:p w:rsidR="005108EA" w:rsidRPr="00B40278" w:rsidRDefault="005108EA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Повторение и обобщение </w:t>
            </w:r>
            <w:proofErr w:type="gramStart"/>
            <w:r w:rsidRPr="00B40278">
              <w:rPr>
                <w:bCs/>
              </w:rPr>
              <w:t>изученного</w:t>
            </w:r>
            <w:proofErr w:type="gramEnd"/>
            <w:r w:rsidRPr="00B40278">
              <w:rPr>
                <w:bCs/>
              </w:rPr>
              <w:t>.</w:t>
            </w:r>
          </w:p>
        </w:tc>
        <w:tc>
          <w:tcPr>
            <w:tcW w:w="10318" w:type="dxa"/>
          </w:tcPr>
          <w:p w:rsidR="005108EA" w:rsidRPr="00B40278" w:rsidRDefault="005108EA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Повторение раздела: «Фонетика, орфоэпия, графика, орфография». 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Pr="00B40278" w:rsidRDefault="00D9093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Pr="00B40278" w:rsidRDefault="005108EA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170"/>
        </w:trPr>
        <w:tc>
          <w:tcPr>
            <w:tcW w:w="3294" w:type="dxa"/>
            <w:vMerge/>
          </w:tcPr>
          <w:p w:rsidR="005108EA" w:rsidRPr="00B40278" w:rsidRDefault="005108EA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5108EA" w:rsidRPr="00B40278" w:rsidRDefault="005108EA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 xml:space="preserve">Повторение разделов: «Лексика. </w:t>
            </w:r>
            <w:proofErr w:type="spellStart"/>
            <w:r w:rsidRPr="00B40278">
              <w:rPr>
                <w:bCs/>
              </w:rPr>
              <w:t>Морфемика</w:t>
            </w:r>
            <w:proofErr w:type="spellEnd"/>
            <w:r w:rsidRPr="00B40278">
              <w:rPr>
                <w:bCs/>
              </w:rPr>
              <w:t>. Словообразование».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Pr="00B40278" w:rsidRDefault="00D9093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Pr="00B40278" w:rsidRDefault="005108EA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170"/>
        </w:trPr>
        <w:tc>
          <w:tcPr>
            <w:tcW w:w="3294" w:type="dxa"/>
            <w:vMerge/>
          </w:tcPr>
          <w:p w:rsidR="005108EA" w:rsidRPr="00B40278" w:rsidRDefault="005108EA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5108EA" w:rsidRPr="00B40278" w:rsidRDefault="005108EA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Повторение раздела: «Морфология и орфография».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Pr="00B40278" w:rsidRDefault="00507BF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Pr="00B40278" w:rsidRDefault="005108EA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170"/>
        </w:trPr>
        <w:tc>
          <w:tcPr>
            <w:tcW w:w="3294" w:type="dxa"/>
            <w:vMerge/>
          </w:tcPr>
          <w:p w:rsidR="005108EA" w:rsidRPr="00B40278" w:rsidRDefault="005108EA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5108EA" w:rsidRPr="00B40278" w:rsidRDefault="005108EA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Повторение раздела: «Синтаксис и пунктуация».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Pr="00B40278" w:rsidRDefault="00507BF3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Pr="00B40278" w:rsidRDefault="005108EA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</w:tr>
      <w:tr w:rsidR="00B40278" w:rsidRPr="00B40278" w:rsidTr="008577B3">
        <w:trPr>
          <w:cantSplit/>
          <w:trHeight w:val="170"/>
        </w:trPr>
        <w:tc>
          <w:tcPr>
            <w:tcW w:w="3294" w:type="dxa"/>
            <w:vMerge w:val="restart"/>
          </w:tcPr>
          <w:p w:rsidR="005108EA" w:rsidRPr="00B40278" w:rsidRDefault="005108EA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40278">
              <w:rPr>
                <w:b/>
                <w:bCs/>
              </w:rPr>
              <w:t>Тема 7.2.</w:t>
            </w:r>
          </w:p>
          <w:p w:rsidR="005108EA" w:rsidRPr="00B40278" w:rsidRDefault="00B80A16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Систематизация знаний и умений по русскому языку. Тест.</w:t>
            </w:r>
          </w:p>
        </w:tc>
        <w:tc>
          <w:tcPr>
            <w:tcW w:w="10318" w:type="dxa"/>
          </w:tcPr>
          <w:p w:rsidR="00B8424D" w:rsidRPr="00B40278" w:rsidRDefault="00364DBF" w:rsidP="00B40278">
            <w:pPr>
              <w:tabs>
                <w:tab w:val="left" w:pos="470"/>
              </w:tabs>
              <w:rPr>
                <w:b/>
              </w:rPr>
            </w:pPr>
            <w:r w:rsidRPr="00B40278">
              <w:rPr>
                <w:b/>
              </w:rPr>
              <w:t>Контрольная работа № 12</w:t>
            </w:r>
            <w:r w:rsidR="00B8424D" w:rsidRPr="00B40278">
              <w:rPr>
                <w:b/>
              </w:rPr>
              <w:t>.</w:t>
            </w:r>
          </w:p>
          <w:p w:rsidR="005108EA" w:rsidRPr="00B40278" w:rsidRDefault="005108EA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40278">
              <w:rPr>
                <w:bCs/>
              </w:rPr>
              <w:t>Систематизация знани</w:t>
            </w:r>
            <w:r w:rsidR="00F85750" w:rsidRPr="00B40278">
              <w:rPr>
                <w:bCs/>
              </w:rPr>
              <w:t>й</w:t>
            </w:r>
            <w:r w:rsidRPr="00B40278">
              <w:rPr>
                <w:bCs/>
              </w:rPr>
              <w:t xml:space="preserve"> и умений по русскому языку.</w:t>
            </w:r>
            <w:r w:rsidR="00B8424D" w:rsidRPr="00B40278">
              <w:rPr>
                <w:bCs/>
              </w:rPr>
              <w:t xml:space="preserve"> 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Pr="00B40278" w:rsidRDefault="005108EA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Pr="00B40278" w:rsidRDefault="003779A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170"/>
        </w:trPr>
        <w:tc>
          <w:tcPr>
            <w:tcW w:w="3294" w:type="dxa"/>
            <w:vMerge/>
          </w:tcPr>
          <w:p w:rsidR="005108EA" w:rsidRPr="00B40278" w:rsidRDefault="005108EA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0318" w:type="dxa"/>
          </w:tcPr>
          <w:p w:rsidR="005108EA" w:rsidRPr="00B40278" w:rsidRDefault="00912BE5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>Т</w:t>
            </w:r>
            <w:r w:rsidR="00B80A16" w:rsidRPr="00B40278">
              <w:rPr>
                <w:b/>
                <w:bCs/>
              </w:rPr>
              <w:t>естирование</w:t>
            </w:r>
            <w:r w:rsidR="00751CD9" w:rsidRPr="00B40278">
              <w:rPr>
                <w:b/>
                <w:bCs/>
              </w:rPr>
              <w:t xml:space="preserve">. 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Pr="00B40278" w:rsidRDefault="005108EA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Pr="00B40278" w:rsidRDefault="003779AD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</w:tr>
      <w:tr w:rsidR="00B40278" w:rsidRPr="00B40278" w:rsidTr="008577B3">
        <w:trPr>
          <w:cantSplit/>
          <w:trHeight w:val="170"/>
        </w:trPr>
        <w:tc>
          <w:tcPr>
            <w:tcW w:w="3294" w:type="dxa"/>
          </w:tcPr>
          <w:p w:rsidR="006C59EB" w:rsidRPr="00B40278" w:rsidRDefault="006C59E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40278">
              <w:rPr>
                <w:b/>
                <w:bCs/>
              </w:rPr>
              <w:t>Консультации</w:t>
            </w:r>
          </w:p>
        </w:tc>
        <w:tc>
          <w:tcPr>
            <w:tcW w:w="10318" w:type="dxa"/>
          </w:tcPr>
          <w:p w:rsidR="006C59EB" w:rsidRPr="00B40278" w:rsidRDefault="006C59EB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 w:rsidR="006C59EB" w:rsidRPr="00B40278" w:rsidRDefault="006C59E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6C59EB" w:rsidRPr="00B40278" w:rsidRDefault="006C59E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B40278" w:rsidRPr="00B40278" w:rsidTr="008577B3">
        <w:trPr>
          <w:cantSplit/>
          <w:trHeight w:hRule="exact" w:val="284"/>
        </w:trPr>
        <w:tc>
          <w:tcPr>
            <w:tcW w:w="13612" w:type="dxa"/>
            <w:gridSpan w:val="2"/>
          </w:tcPr>
          <w:p w:rsidR="005108EA" w:rsidRPr="00B40278" w:rsidRDefault="00283956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  <w:r w:rsidRPr="00B40278">
              <w:rPr>
                <w:b/>
                <w:bCs/>
                <w:i/>
              </w:rPr>
              <w:t xml:space="preserve">Промежуточная </w:t>
            </w:r>
            <w:r w:rsidR="005108EA" w:rsidRPr="00B40278">
              <w:rPr>
                <w:b/>
                <w:bCs/>
                <w:i/>
              </w:rPr>
              <w:t xml:space="preserve"> аттестация в форме экзамена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Pr="00B40278" w:rsidRDefault="006C59EB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6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Pr="00B40278" w:rsidRDefault="005108EA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B40278" w:rsidRPr="00B40278" w:rsidTr="008577B3">
        <w:trPr>
          <w:cantSplit/>
          <w:trHeight w:val="20"/>
        </w:trPr>
        <w:tc>
          <w:tcPr>
            <w:tcW w:w="13612" w:type="dxa"/>
            <w:gridSpan w:val="2"/>
          </w:tcPr>
          <w:p w:rsidR="005108EA" w:rsidRPr="00B40278" w:rsidRDefault="005108EA" w:rsidP="00B4027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  <w:bCs/>
                <w:i/>
              </w:rPr>
            </w:pPr>
            <w:r w:rsidRPr="00B40278">
              <w:rPr>
                <w:b/>
                <w:bCs/>
                <w:i/>
              </w:rPr>
              <w:t>Всего: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Pr="00B40278" w:rsidRDefault="005108EA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B40278">
              <w:rPr>
                <w:bCs/>
                <w:i/>
              </w:rPr>
              <w:t>1</w:t>
            </w:r>
            <w:r w:rsidR="006C59EB" w:rsidRPr="00B40278">
              <w:rPr>
                <w:bCs/>
                <w:i/>
              </w:rPr>
              <w:t>30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Pr="00B40278" w:rsidRDefault="005108EA" w:rsidP="00B40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</w:tbl>
    <w:p w:rsidR="00345CCE" w:rsidRPr="00B40278" w:rsidRDefault="00345CCE" w:rsidP="00B40278">
      <w:pPr>
        <w:pStyle w:val="1"/>
        <w:tabs>
          <w:tab w:val="num" w:pos="0"/>
        </w:tabs>
        <w:suppressAutoHyphens/>
        <w:autoSpaceDN/>
        <w:ind w:firstLine="709"/>
        <w:jc w:val="both"/>
      </w:pPr>
      <w:r w:rsidRPr="00B40278">
        <w:t xml:space="preserve">Под </w:t>
      </w:r>
      <w:r w:rsidRPr="00B40278">
        <w:rPr>
          <w:iCs/>
        </w:rPr>
        <w:t>уровнем усвоения</w:t>
      </w:r>
      <w:r w:rsidRPr="00B40278">
        <w:t xml:space="preserve"> понимают степень мастерства овладения деятельност</w:t>
      </w:r>
      <w:r w:rsidR="00395D22" w:rsidRPr="00B40278">
        <w:t>ью, достигнутую учащимся в резу</w:t>
      </w:r>
      <w:r w:rsidRPr="00B40278">
        <w:t>льтате обучения. Параметр уровень усвоени</w:t>
      </w:r>
      <w:r w:rsidR="00395D22" w:rsidRPr="00B40278">
        <w:t>я, обла</w:t>
      </w:r>
      <w:r w:rsidRPr="00B40278">
        <w:t xml:space="preserve">дая полной </w:t>
      </w:r>
      <w:proofErr w:type="spellStart"/>
      <w:r w:rsidRPr="00B40278">
        <w:t>диагностичностью</w:t>
      </w:r>
      <w:proofErr w:type="spellEnd"/>
      <w:r w:rsidRPr="00B40278">
        <w:t>, позволяет точно задать цель изучения предмета и каждого учебного элемента, а также проверить с любой точностью и надежностью степень их усвоения учащимися.</w:t>
      </w:r>
    </w:p>
    <w:p w:rsidR="00345CCE" w:rsidRPr="00B40278" w:rsidRDefault="00345CCE" w:rsidP="00B40278">
      <w:pPr>
        <w:ind w:firstLine="709"/>
        <w:jc w:val="both"/>
      </w:pPr>
      <w:r w:rsidRPr="00B40278">
        <w:t>В.П. Беспалько выделяет следующие уровни усвоения учебного материала:</w:t>
      </w:r>
    </w:p>
    <w:p w:rsidR="00345CCE" w:rsidRPr="00B40278" w:rsidRDefault="00345CCE" w:rsidP="00B40278">
      <w:pPr>
        <w:numPr>
          <w:ilvl w:val="0"/>
          <w:numId w:val="4"/>
        </w:numPr>
        <w:suppressAutoHyphens/>
        <w:jc w:val="both"/>
      </w:pPr>
      <w:proofErr w:type="gramStart"/>
      <w:r w:rsidRPr="00B40278">
        <w:t>Ученический</w:t>
      </w:r>
      <w:proofErr w:type="gramEnd"/>
      <w:r w:rsidRPr="00B40278">
        <w:t xml:space="preserve"> (узнавание)</w:t>
      </w:r>
    </w:p>
    <w:p w:rsidR="00345CCE" w:rsidRPr="00B40278" w:rsidRDefault="00345CCE" w:rsidP="00B40278">
      <w:pPr>
        <w:numPr>
          <w:ilvl w:val="0"/>
          <w:numId w:val="4"/>
        </w:numPr>
        <w:suppressAutoHyphens/>
        <w:jc w:val="both"/>
      </w:pPr>
      <w:proofErr w:type="gramStart"/>
      <w:r w:rsidRPr="00B40278">
        <w:t>Алгоритмический</w:t>
      </w:r>
      <w:proofErr w:type="gramEnd"/>
      <w:r w:rsidRPr="00B40278">
        <w:t xml:space="preserve"> (решение типовых задач)</w:t>
      </w:r>
    </w:p>
    <w:p w:rsidR="00345CCE" w:rsidRPr="00B40278" w:rsidRDefault="00345CCE" w:rsidP="00B40278">
      <w:pPr>
        <w:numPr>
          <w:ilvl w:val="0"/>
          <w:numId w:val="4"/>
        </w:numPr>
        <w:suppressAutoHyphens/>
        <w:jc w:val="both"/>
      </w:pPr>
      <w:r w:rsidRPr="00B40278">
        <w:t>Эвристический (выбор действия)</w:t>
      </w:r>
    </w:p>
    <w:p w:rsidR="00345CCE" w:rsidRPr="00B40278" w:rsidRDefault="00345CCE" w:rsidP="00B40278">
      <w:pPr>
        <w:numPr>
          <w:ilvl w:val="0"/>
          <w:numId w:val="4"/>
        </w:numPr>
        <w:suppressAutoHyphens/>
        <w:jc w:val="both"/>
      </w:pPr>
      <w:r w:rsidRPr="00B40278">
        <w:t>Творческий (поиск действия)</w:t>
      </w:r>
    </w:p>
    <w:p w:rsidR="00345CCE" w:rsidRPr="00B40278" w:rsidRDefault="00345CCE" w:rsidP="00B40278">
      <w:pPr>
        <w:ind w:firstLine="709"/>
        <w:jc w:val="both"/>
      </w:pPr>
    </w:p>
    <w:p w:rsidR="00345CCE" w:rsidRPr="00B40278" w:rsidRDefault="00345CCE" w:rsidP="00B40278">
      <w:pPr>
        <w:ind w:firstLine="709"/>
        <w:jc w:val="both"/>
        <w:outlineLvl w:val="0"/>
        <w:rPr>
          <w:bCs/>
          <w:kern w:val="36"/>
        </w:rPr>
      </w:pPr>
      <w:r w:rsidRPr="00B40278">
        <w:rPr>
          <w:bCs/>
          <w:kern w:val="36"/>
        </w:rPr>
        <w:t>Эти показатели классифицируют глубину проникновения и качество владения учащимися учебным материалом. Такая классификация позволяет четко формулировать дидактические цели при проектировании учебного комплекса и на их основе определять его состав.</w:t>
      </w:r>
    </w:p>
    <w:p w:rsidR="002F118B" w:rsidRPr="00B40278" w:rsidRDefault="002F118B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2F118B" w:rsidRPr="00B40278" w:rsidSect="00674A47">
          <w:pgSz w:w="16840" w:h="11907" w:orient="landscape"/>
          <w:pgMar w:top="851" w:right="1134" w:bottom="851" w:left="851" w:header="709" w:footer="709" w:gutter="0"/>
          <w:cols w:space="720"/>
        </w:sectPr>
      </w:pPr>
    </w:p>
    <w:p w:rsidR="00FF6AC7" w:rsidRPr="00B40278" w:rsidRDefault="00FF6AC7" w:rsidP="00B402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r w:rsidRPr="00B40278">
        <w:rPr>
          <w:b/>
          <w:caps/>
        </w:rPr>
        <w:lastRenderedPageBreak/>
        <w:t xml:space="preserve">3. </w:t>
      </w:r>
      <w:r w:rsidR="00D116F9" w:rsidRPr="00B40278">
        <w:rPr>
          <w:b/>
          <w:caps/>
        </w:rPr>
        <w:t>условия</w:t>
      </w:r>
      <w:r w:rsidRPr="00B40278">
        <w:rPr>
          <w:b/>
          <w:caps/>
        </w:rPr>
        <w:t xml:space="preserve"> </w:t>
      </w:r>
      <w:r w:rsidR="00283956" w:rsidRPr="00B40278">
        <w:rPr>
          <w:b/>
          <w:caps/>
        </w:rPr>
        <w:t xml:space="preserve">  </w:t>
      </w:r>
      <w:r w:rsidRPr="00B40278">
        <w:rPr>
          <w:b/>
          <w:caps/>
        </w:rPr>
        <w:t xml:space="preserve">реализации программы </w:t>
      </w:r>
      <w:r w:rsidR="00283956" w:rsidRPr="00B40278">
        <w:rPr>
          <w:b/>
          <w:caps/>
        </w:rPr>
        <w:t xml:space="preserve"> </w:t>
      </w:r>
      <w:r w:rsidR="00906389" w:rsidRPr="00B40278">
        <w:rPr>
          <w:b/>
          <w:caps/>
        </w:rPr>
        <w:t xml:space="preserve">учебной </w:t>
      </w:r>
      <w:r w:rsidRPr="00B40278">
        <w:rPr>
          <w:b/>
          <w:caps/>
        </w:rPr>
        <w:t>дисциплины</w:t>
      </w:r>
    </w:p>
    <w:p w:rsidR="00FF6AC7" w:rsidRPr="00B40278" w:rsidRDefault="00917851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B40278">
        <w:rPr>
          <w:b/>
          <w:bCs/>
        </w:rPr>
        <w:t xml:space="preserve">3.1. </w:t>
      </w:r>
      <w:r w:rsidR="00361C74" w:rsidRPr="00B40278">
        <w:rPr>
          <w:b/>
          <w:bCs/>
        </w:rPr>
        <w:t xml:space="preserve">Требования к минимальному </w:t>
      </w:r>
      <w:r w:rsidR="002F118B" w:rsidRPr="00B40278">
        <w:rPr>
          <w:b/>
          <w:bCs/>
        </w:rPr>
        <w:t>м</w:t>
      </w:r>
      <w:r w:rsidR="00FF6AC7" w:rsidRPr="00B40278">
        <w:rPr>
          <w:b/>
          <w:bCs/>
        </w:rPr>
        <w:t>атериально-техническо</w:t>
      </w:r>
      <w:r w:rsidR="002F118B" w:rsidRPr="00B40278">
        <w:rPr>
          <w:b/>
          <w:bCs/>
        </w:rPr>
        <w:t>му</w:t>
      </w:r>
      <w:r w:rsidR="00FF6AC7" w:rsidRPr="00B40278">
        <w:rPr>
          <w:b/>
          <w:bCs/>
        </w:rPr>
        <w:t xml:space="preserve"> о</w:t>
      </w:r>
      <w:r w:rsidR="003E0FBC" w:rsidRPr="00B40278">
        <w:rPr>
          <w:b/>
          <w:bCs/>
        </w:rPr>
        <w:t>беспечени</w:t>
      </w:r>
      <w:r w:rsidR="002F118B" w:rsidRPr="00B40278">
        <w:rPr>
          <w:b/>
          <w:bCs/>
        </w:rPr>
        <w:t>ю</w:t>
      </w:r>
    </w:p>
    <w:p w:rsidR="00281C2B" w:rsidRPr="00B40278" w:rsidRDefault="00281C2B" w:rsidP="00B40278">
      <w:pPr>
        <w:jc w:val="both"/>
      </w:pPr>
      <w:r w:rsidRPr="00B40278">
        <w:t>Учебная дисциплина изучается в кабинете русского языка и литературы.</w:t>
      </w:r>
    </w:p>
    <w:p w:rsidR="00281C2B" w:rsidRPr="00B40278" w:rsidRDefault="00281C2B" w:rsidP="00B40278">
      <w:pPr>
        <w:jc w:val="both"/>
      </w:pPr>
      <w:r w:rsidRPr="00B40278">
        <w:t>Оборудование учебного кабинета:</w:t>
      </w:r>
    </w:p>
    <w:p w:rsidR="00281C2B" w:rsidRPr="00B40278" w:rsidRDefault="00281C2B" w:rsidP="00B40278">
      <w:pPr>
        <w:tabs>
          <w:tab w:val="left" w:pos="174"/>
        </w:tabs>
        <w:jc w:val="both"/>
      </w:pPr>
      <w:r w:rsidRPr="00B40278">
        <w:t>-</w:t>
      </w:r>
      <w:r w:rsidRPr="00B40278">
        <w:tab/>
        <w:t xml:space="preserve">рабочие места по количеству </w:t>
      </w:r>
      <w:proofErr w:type="gramStart"/>
      <w:r w:rsidRPr="00B40278">
        <w:t>обучающихся</w:t>
      </w:r>
      <w:proofErr w:type="gramEnd"/>
      <w:r w:rsidRPr="00B40278">
        <w:t>;</w:t>
      </w:r>
    </w:p>
    <w:p w:rsidR="00281C2B" w:rsidRPr="00B40278" w:rsidRDefault="00281C2B" w:rsidP="00B40278">
      <w:pPr>
        <w:tabs>
          <w:tab w:val="left" w:pos="169"/>
        </w:tabs>
        <w:jc w:val="both"/>
      </w:pPr>
      <w:r w:rsidRPr="00B40278">
        <w:t>-</w:t>
      </w:r>
      <w:r w:rsidRPr="00B40278">
        <w:tab/>
        <w:t>рабочее место преподавателя;</w:t>
      </w:r>
    </w:p>
    <w:p w:rsidR="00281C2B" w:rsidRPr="00B40278" w:rsidRDefault="00281C2B" w:rsidP="00B40278">
      <w:pPr>
        <w:tabs>
          <w:tab w:val="left" w:pos="174"/>
        </w:tabs>
        <w:jc w:val="both"/>
      </w:pPr>
      <w:r w:rsidRPr="00B40278">
        <w:t>-</w:t>
      </w:r>
      <w:r w:rsidRPr="00B40278">
        <w:tab/>
        <w:t>комплект учебно-наглядных пособий «</w:t>
      </w:r>
      <w:r w:rsidR="007B7A73" w:rsidRPr="00B40278">
        <w:rPr>
          <w:rFonts w:eastAsia="TimesNewRoman"/>
        </w:rPr>
        <w:t>«Русский язык</w:t>
      </w:r>
      <w:r w:rsidRPr="00B40278">
        <w:rPr>
          <w:rFonts w:eastAsia="TimesNewRoman"/>
        </w:rPr>
        <w:t xml:space="preserve"> 10-11»</w:t>
      </w:r>
      <w:r w:rsidRPr="00B40278">
        <w:t xml:space="preserve">»; </w:t>
      </w:r>
    </w:p>
    <w:p w:rsidR="00281C2B" w:rsidRPr="00B40278" w:rsidRDefault="00281C2B" w:rsidP="00B40278">
      <w:pPr>
        <w:autoSpaceDE w:val="0"/>
        <w:autoSpaceDN w:val="0"/>
        <w:adjustRightInd w:val="0"/>
        <w:rPr>
          <w:rFonts w:eastAsia="TimesNewRoman"/>
        </w:rPr>
      </w:pPr>
      <w:r w:rsidRPr="00B40278">
        <w:rPr>
          <w:rFonts w:eastAsia="TimesNewRoman"/>
        </w:rPr>
        <w:t>- наглядные и электронные пособия;</w:t>
      </w:r>
    </w:p>
    <w:p w:rsidR="00281C2B" w:rsidRPr="00B40278" w:rsidRDefault="00281C2B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B40278">
        <w:rPr>
          <w:bCs/>
        </w:rPr>
        <w:t xml:space="preserve"> - </w:t>
      </w:r>
      <w:r w:rsidRPr="00B40278">
        <w:rPr>
          <w:rFonts w:eastAsia="TimesNewRoman"/>
        </w:rPr>
        <w:t xml:space="preserve">методические разработки уроков и мероприятий. </w:t>
      </w:r>
    </w:p>
    <w:p w:rsidR="00281C2B" w:rsidRPr="00B40278" w:rsidRDefault="00281C2B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B40278">
        <w:rPr>
          <w:bCs/>
        </w:rPr>
        <w:t>Технические средства обучения:</w:t>
      </w:r>
    </w:p>
    <w:tbl>
      <w:tblPr>
        <w:tblpPr w:leftFromText="180" w:rightFromText="180" w:vertAnchor="text" w:horzAnchor="margin" w:tblpX="108" w:tblpY="319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5"/>
        <w:gridCol w:w="3607"/>
        <w:gridCol w:w="5104"/>
      </w:tblGrid>
      <w:tr w:rsidR="00B40278" w:rsidRPr="00B40278" w:rsidTr="00281C2B">
        <w:trPr>
          <w:trHeight w:val="653"/>
        </w:trPr>
        <w:tc>
          <w:tcPr>
            <w:tcW w:w="645" w:type="dxa"/>
            <w:vAlign w:val="center"/>
          </w:tcPr>
          <w:p w:rsidR="00281C2B" w:rsidRPr="00B40278" w:rsidRDefault="00281C2B" w:rsidP="00B40278">
            <w:r w:rsidRPr="00B40278">
              <w:t>1</w:t>
            </w:r>
          </w:p>
        </w:tc>
        <w:tc>
          <w:tcPr>
            <w:tcW w:w="3607" w:type="dxa"/>
            <w:vAlign w:val="center"/>
          </w:tcPr>
          <w:p w:rsidR="00281C2B" w:rsidRPr="00B40278" w:rsidRDefault="00281C2B" w:rsidP="00B40278">
            <w:r w:rsidRPr="00B40278">
              <w:rPr>
                <w:bCs/>
              </w:rPr>
              <w:t>Персональная электронная вычислительная машина</w:t>
            </w:r>
          </w:p>
        </w:tc>
        <w:tc>
          <w:tcPr>
            <w:tcW w:w="5104" w:type="dxa"/>
            <w:vAlign w:val="center"/>
          </w:tcPr>
          <w:p w:rsidR="00281C2B" w:rsidRPr="00B40278" w:rsidRDefault="00281C2B" w:rsidP="00B40278">
            <w:r w:rsidRPr="00B40278">
              <w:t xml:space="preserve">Компьютер </w:t>
            </w:r>
            <w:r w:rsidRPr="00B40278">
              <w:rPr>
                <w:lang w:val="en-US"/>
              </w:rPr>
              <w:t>ICL</w:t>
            </w:r>
            <w:r w:rsidRPr="00B40278">
              <w:t xml:space="preserve"> КПО ВС</w:t>
            </w:r>
          </w:p>
        </w:tc>
      </w:tr>
      <w:tr w:rsidR="00B40278" w:rsidRPr="00B40278" w:rsidTr="00281C2B">
        <w:trPr>
          <w:trHeight w:val="314"/>
        </w:trPr>
        <w:tc>
          <w:tcPr>
            <w:tcW w:w="645" w:type="dxa"/>
            <w:vAlign w:val="center"/>
          </w:tcPr>
          <w:p w:rsidR="00281C2B" w:rsidRPr="00B40278" w:rsidRDefault="00281C2B" w:rsidP="00B40278">
            <w:r w:rsidRPr="00B40278">
              <w:t>2</w:t>
            </w:r>
          </w:p>
        </w:tc>
        <w:tc>
          <w:tcPr>
            <w:tcW w:w="3607" w:type="dxa"/>
            <w:vAlign w:val="center"/>
          </w:tcPr>
          <w:p w:rsidR="00281C2B" w:rsidRPr="00B40278" w:rsidRDefault="00281C2B" w:rsidP="00B40278">
            <w:pPr>
              <w:rPr>
                <w:bCs/>
              </w:rPr>
            </w:pPr>
            <w:r w:rsidRPr="00B40278">
              <w:rPr>
                <w:bCs/>
              </w:rPr>
              <w:t>Доска интерактивная</w:t>
            </w:r>
          </w:p>
        </w:tc>
        <w:tc>
          <w:tcPr>
            <w:tcW w:w="5104" w:type="dxa"/>
            <w:vAlign w:val="center"/>
          </w:tcPr>
          <w:p w:rsidR="00281C2B" w:rsidRPr="00B40278" w:rsidRDefault="00281C2B" w:rsidP="00B40278">
            <w:r w:rsidRPr="00B40278">
              <w:t xml:space="preserve">доска </w:t>
            </w:r>
            <w:proofErr w:type="spellStart"/>
            <w:r w:rsidRPr="00B40278">
              <w:rPr>
                <w:lang w:val="en-US"/>
              </w:rPr>
              <w:t>PolyVision</w:t>
            </w:r>
            <w:proofErr w:type="spellEnd"/>
          </w:p>
        </w:tc>
      </w:tr>
      <w:tr w:rsidR="00B40278" w:rsidRPr="00B40278" w:rsidTr="00281C2B">
        <w:trPr>
          <w:trHeight w:val="402"/>
        </w:trPr>
        <w:tc>
          <w:tcPr>
            <w:tcW w:w="645" w:type="dxa"/>
            <w:vAlign w:val="center"/>
          </w:tcPr>
          <w:p w:rsidR="00281C2B" w:rsidRPr="00B40278" w:rsidRDefault="00281C2B" w:rsidP="00B40278">
            <w:r w:rsidRPr="00B40278">
              <w:t>3</w:t>
            </w:r>
          </w:p>
        </w:tc>
        <w:tc>
          <w:tcPr>
            <w:tcW w:w="3607" w:type="dxa"/>
            <w:vAlign w:val="center"/>
          </w:tcPr>
          <w:p w:rsidR="00281C2B" w:rsidRPr="00B40278" w:rsidRDefault="00281C2B" w:rsidP="00B40278">
            <w:r w:rsidRPr="00B40278">
              <w:rPr>
                <w:bCs/>
              </w:rPr>
              <w:t xml:space="preserve">Проектор стационарный </w:t>
            </w:r>
          </w:p>
        </w:tc>
        <w:tc>
          <w:tcPr>
            <w:tcW w:w="5104" w:type="dxa"/>
            <w:vAlign w:val="center"/>
          </w:tcPr>
          <w:p w:rsidR="00281C2B" w:rsidRPr="00B40278" w:rsidRDefault="00281C2B" w:rsidP="00B40278">
            <w:pPr>
              <w:rPr>
                <w:lang w:val="en-US"/>
              </w:rPr>
            </w:pPr>
            <w:r w:rsidRPr="00B40278">
              <w:t xml:space="preserve">Мультимедиа-проектор </w:t>
            </w:r>
            <w:r w:rsidRPr="00B40278">
              <w:rPr>
                <w:lang w:val="en-US"/>
              </w:rPr>
              <w:t>EX200U</w:t>
            </w:r>
          </w:p>
        </w:tc>
      </w:tr>
      <w:tr w:rsidR="00B40278" w:rsidRPr="00B40278" w:rsidTr="00281C2B">
        <w:trPr>
          <w:trHeight w:val="628"/>
        </w:trPr>
        <w:tc>
          <w:tcPr>
            <w:tcW w:w="645" w:type="dxa"/>
            <w:vAlign w:val="center"/>
          </w:tcPr>
          <w:p w:rsidR="00281C2B" w:rsidRPr="00B40278" w:rsidRDefault="00281C2B" w:rsidP="00B40278">
            <w:r w:rsidRPr="00B40278">
              <w:t>4</w:t>
            </w:r>
          </w:p>
        </w:tc>
        <w:tc>
          <w:tcPr>
            <w:tcW w:w="3607" w:type="dxa"/>
            <w:vAlign w:val="center"/>
          </w:tcPr>
          <w:p w:rsidR="00281C2B" w:rsidRPr="00B40278" w:rsidRDefault="00281C2B" w:rsidP="00B40278">
            <w:r w:rsidRPr="00B40278">
              <w:t>Мультимедийная активная акустическая стереосистема</w:t>
            </w:r>
          </w:p>
        </w:tc>
        <w:tc>
          <w:tcPr>
            <w:tcW w:w="5104" w:type="dxa"/>
            <w:vAlign w:val="center"/>
          </w:tcPr>
          <w:p w:rsidR="00281C2B" w:rsidRPr="00B40278" w:rsidRDefault="00281C2B" w:rsidP="00B40278">
            <w:pPr>
              <w:rPr>
                <w:lang w:val="en-US"/>
              </w:rPr>
            </w:pPr>
            <w:r w:rsidRPr="00B40278">
              <w:rPr>
                <w:bCs/>
              </w:rPr>
              <w:t xml:space="preserve">Акустические колонки </w:t>
            </w:r>
            <w:r w:rsidRPr="00B40278">
              <w:rPr>
                <w:bCs/>
                <w:lang w:val="en-US"/>
              </w:rPr>
              <w:t>SVEN 350</w:t>
            </w:r>
          </w:p>
        </w:tc>
      </w:tr>
      <w:tr w:rsidR="00B40278" w:rsidRPr="00B40278" w:rsidTr="00281C2B">
        <w:trPr>
          <w:trHeight w:val="457"/>
        </w:trPr>
        <w:tc>
          <w:tcPr>
            <w:tcW w:w="645" w:type="dxa"/>
            <w:vAlign w:val="center"/>
          </w:tcPr>
          <w:p w:rsidR="00281C2B" w:rsidRPr="00B40278" w:rsidRDefault="00281C2B" w:rsidP="00B40278">
            <w:r w:rsidRPr="00B40278">
              <w:t>5</w:t>
            </w:r>
          </w:p>
        </w:tc>
        <w:tc>
          <w:tcPr>
            <w:tcW w:w="3607" w:type="dxa"/>
            <w:vAlign w:val="center"/>
          </w:tcPr>
          <w:p w:rsidR="00281C2B" w:rsidRPr="00B40278" w:rsidRDefault="00281C2B" w:rsidP="00B40278">
            <w:r w:rsidRPr="00B40278">
              <w:t>Монитор</w:t>
            </w:r>
          </w:p>
        </w:tc>
        <w:tc>
          <w:tcPr>
            <w:tcW w:w="5104" w:type="dxa"/>
            <w:vAlign w:val="center"/>
          </w:tcPr>
          <w:p w:rsidR="00281C2B" w:rsidRPr="00B40278" w:rsidRDefault="00281C2B" w:rsidP="00B40278">
            <w:pPr>
              <w:rPr>
                <w:lang w:val="en-US"/>
              </w:rPr>
            </w:pPr>
            <w:r w:rsidRPr="00B40278">
              <w:rPr>
                <w:lang w:val="en-US"/>
              </w:rPr>
              <w:t>Acer  V173 LCD</w:t>
            </w:r>
          </w:p>
        </w:tc>
      </w:tr>
    </w:tbl>
    <w:p w:rsidR="00013A54" w:rsidRPr="00B40278" w:rsidRDefault="00013A54" w:rsidP="00B402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  <w:r w:rsidRPr="00B40278">
        <w:rPr>
          <w:b/>
        </w:rPr>
        <w:t>3.2. И</w:t>
      </w:r>
      <w:r w:rsidR="00404874" w:rsidRPr="00B40278">
        <w:rPr>
          <w:b/>
        </w:rPr>
        <w:t xml:space="preserve">нформационное обеспечение </w:t>
      </w:r>
      <w:r w:rsidRPr="00B40278">
        <w:rPr>
          <w:b/>
        </w:rPr>
        <w:t>обучения</w:t>
      </w:r>
    </w:p>
    <w:p w:rsidR="0013688B" w:rsidRPr="00B40278" w:rsidRDefault="0013688B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B40278">
        <w:rPr>
          <w:b/>
          <w:bCs/>
        </w:rPr>
        <w:t>Перечень учебных изданий, Интернет-ресурсов, дополнительной литературы</w:t>
      </w:r>
    </w:p>
    <w:p w:rsidR="0013688B" w:rsidRPr="00B40278" w:rsidRDefault="0013688B" w:rsidP="00B40278">
      <w:pPr>
        <w:jc w:val="both"/>
        <w:outlineLvl w:val="1"/>
      </w:pPr>
      <w:r w:rsidRPr="00B40278">
        <w:t>Основная  литература:</w:t>
      </w:r>
    </w:p>
    <w:p w:rsidR="0013688B" w:rsidRPr="00B40278" w:rsidRDefault="0013688B" w:rsidP="00B40278">
      <w:pPr>
        <w:pStyle w:val="af4"/>
        <w:numPr>
          <w:ilvl w:val="0"/>
          <w:numId w:val="5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B40278">
        <w:t xml:space="preserve">Антонова Е.С., </w:t>
      </w:r>
      <w:proofErr w:type="spellStart"/>
      <w:r w:rsidRPr="00B40278">
        <w:t>Воителева</w:t>
      </w:r>
      <w:proofErr w:type="spellEnd"/>
      <w:r w:rsidRPr="00B40278">
        <w:t xml:space="preserve"> Т.М. Русский язык: учебник для учреждений </w:t>
      </w:r>
      <w:proofErr w:type="spellStart"/>
      <w:r w:rsidRPr="00B40278">
        <w:t>сред</w:t>
      </w:r>
      <w:proofErr w:type="gramStart"/>
      <w:r w:rsidRPr="00B40278">
        <w:t>.п</w:t>
      </w:r>
      <w:proofErr w:type="gramEnd"/>
      <w:r w:rsidRPr="00B40278">
        <w:t>роф</w:t>
      </w:r>
      <w:proofErr w:type="spellEnd"/>
      <w:r w:rsidRPr="00B40278">
        <w:t>. образования. — М., 201</w:t>
      </w:r>
      <w:r w:rsidR="007519E6" w:rsidRPr="00B40278">
        <w:t>6</w:t>
      </w:r>
      <w:r w:rsidRPr="00B40278">
        <w:t>.</w:t>
      </w:r>
    </w:p>
    <w:p w:rsidR="0013688B" w:rsidRPr="00B40278" w:rsidRDefault="0013688B" w:rsidP="00B40278">
      <w:pPr>
        <w:pStyle w:val="af4"/>
        <w:numPr>
          <w:ilvl w:val="0"/>
          <w:numId w:val="5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proofErr w:type="spellStart"/>
      <w:r w:rsidRPr="00B40278">
        <w:t>Воителева</w:t>
      </w:r>
      <w:proofErr w:type="spellEnd"/>
      <w:r w:rsidRPr="00B40278">
        <w:t xml:space="preserve"> Т.М. Русский язык: сб. упражнений: </w:t>
      </w:r>
      <w:proofErr w:type="spellStart"/>
      <w:r w:rsidRPr="00B40278">
        <w:t>учеб</w:t>
      </w:r>
      <w:proofErr w:type="gramStart"/>
      <w:r w:rsidRPr="00B40278">
        <w:t>.п</w:t>
      </w:r>
      <w:proofErr w:type="gramEnd"/>
      <w:r w:rsidRPr="00B40278">
        <w:t>особие</w:t>
      </w:r>
      <w:proofErr w:type="spellEnd"/>
      <w:r w:rsidRPr="00B40278">
        <w:t xml:space="preserve"> сред. проф. образования. — М., 201</w:t>
      </w:r>
      <w:r w:rsidR="007519E6" w:rsidRPr="00B40278">
        <w:t>6</w:t>
      </w:r>
      <w:r w:rsidRPr="00B40278">
        <w:t>.</w:t>
      </w:r>
    </w:p>
    <w:p w:rsidR="0013688B" w:rsidRPr="00B40278" w:rsidRDefault="0013688B" w:rsidP="00B40278">
      <w:pPr>
        <w:pStyle w:val="af4"/>
        <w:numPr>
          <w:ilvl w:val="0"/>
          <w:numId w:val="5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B40278">
        <w:t>Герасименко Н.А. Русский язык: учебник для студентов учреждений среднего профессионального образования</w:t>
      </w:r>
      <w:proofErr w:type="gramStart"/>
      <w:r w:rsidRPr="00B40278">
        <w:t>.М</w:t>
      </w:r>
      <w:proofErr w:type="gramEnd"/>
      <w:r w:rsidRPr="00B40278">
        <w:t>.-2017г.</w:t>
      </w:r>
    </w:p>
    <w:p w:rsidR="0013688B" w:rsidRPr="00B40278" w:rsidRDefault="0013688B" w:rsidP="00B40278">
      <w:pPr>
        <w:pStyle w:val="af4"/>
        <w:numPr>
          <w:ilvl w:val="0"/>
          <w:numId w:val="5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B40278">
        <w:rPr>
          <w:bCs/>
        </w:rPr>
        <w:t>Никулина М.Ю. Русский язык. Все правила</w:t>
      </w:r>
      <w:proofErr w:type="gramStart"/>
      <w:r w:rsidRPr="00B40278">
        <w:rPr>
          <w:bCs/>
        </w:rPr>
        <w:t>.М</w:t>
      </w:r>
      <w:proofErr w:type="gramEnd"/>
      <w:r w:rsidRPr="00B40278">
        <w:rPr>
          <w:bCs/>
        </w:rPr>
        <w:t>.-2017 г.</w:t>
      </w:r>
    </w:p>
    <w:p w:rsidR="0013688B" w:rsidRPr="00B40278" w:rsidRDefault="0013688B" w:rsidP="00B40278">
      <w:pPr>
        <w:pStyle w:val="af4"/>
        <w:numPr>
          <w:ilvl w:val="0"/>
          <w:numId w:val="5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B40278">
        <w:rPr>
          <w:bCs/>
        </w:rPr>
        <w:t>Лушников Н.А. Русский язык в таблицах и схеме</w:t>
      </w:r>
      <w:proofErr w:type="gramStart"/>
      <w:r w:rsidRPr="00B40278">
        <w:rPr>
          <w:bCs/>
        </w:rPr>
        <w:t>.М</w:t>
      </w:r>
      <w:proofErr w:type="gramEnd"/>
      <w:r w:rsidRPr="00B40278">
        <w:rPr>
          <w:bCs/>
        </w:rPr>
        <w:t>.-2017г.</w:t>
      </w:r>
    </w:p>
    <w:p w:rsidR="0013688B" w:rsidRPr="00B40278" w:rsidRDefault="0013688B" w:rsidP="00B40278">
      <w:pPr>
        <w:pStyle w:val="af4"/>
        <w:numPr>
          <w:ilvl w:val="0"/>
          <w:numId w:val="5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B40278">
        <w:rPr>
          <w:bCs/>
        </w:rPr>
        <w:t xml:space="preserve">Методические рекомендации </w:t>
      </w:r>
      <w:proofErr w:type="gramStart"/>
      <w:r w:rsidRPr="00B40278">
        <w:rPr>
          <w:bCs/>
        </w:rPr>
        <w:t>обучающимся</w:t>
      </w:r>
      <w:proofErr w:type="gramEnd"/>
      <w:r w:rsidRPr="00B40278">
        <w:rPr>
          <w:bCs/>
        </w:rPr>
        <w:t xml:space="preserve"> по выполнению практических занятий учебной дисциплины русский язык автор составитель Зуева Н.А. 2017 год.</w:t>
      </w:r>
    </w:p>
    <w:p w:rsidR="0013688B" w:rsidRPr="00B40278" w:rsidRDefault="0013688B" w:rsidP="00B40278">
      <w:pPr>
        <w:pStyle w:val="af4"/>
        <w:numPr>
          <w:ilvl w:val="0"/>
          <w:numId w:val="5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B40278">
        <w:rPr>
          <w:bCs/>
        </w:rPr>
        <w:t xml:space="preserve">Русский язык: Практикум для СПО / Новикова Л.И., Соловьева Н.Ю., </w:t>
      </w:r>
      <w:proofErr w:type="spellStart"/>
      <w:r w:rsidRPr="00B40278">
        <w:rPr>
          <w:bCs/>
        </w:rPr>
        <w:t>Фысина</w:t>
      </w:r>
      <w:proofErr w:type="spellEnd"/>
      <w:r w:rsidRPr="00B40278">
        <w:rPr>
          <w:bCs/>
        </w:rPr>
        <w:t xml:space="preserve"> У.Н. - М.:РГУП, 2017. - 256 с.: ISBN 978-5-93916-586-0 - Режим доступа: http://znanium.com/catalog/product/1006893</w:t>
      </w:r>
    </w:p>
    <w:p w:rsidR="0013688B" w:rsidRPr="00B40278" w:rsidRDefault="0013688B" w:rsidP="00B40278">
      <w:pPr>
        <w:pStyle w:val="af4"/>
        <w:numPr>
          <w:ilvl w:val="0"/>
          <w:numId w:val="5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B40278">
        <w:rPr>
          <w:bCs/>
        </w:rPr>
        <w:t xml:space="preserve">Русский язык и культура речи: Учебник / О.Я. </w:t>
      </w:r>
      <w:proofErr w:type="spellStart"/>
      <w:r w:rsidRPr="00B40278">
        <w:rPr>
          <w:bCs/>
        </w:rPr>
        <w:t>Гойхман</w:t>
      </w:r>
      <w:proofErr w:type="spellEnd"/>
      <w:r w:rsidRPr="00B40278">
        <w:rPr>
          <w:bCs/>
        </w:rPr>
        <w:t xml:space="preserve">, Л.М. Гончарова, О.Н. Лапшина. Под ред. проф. </w:t>
      </w:r>
      <w:proofErr w:type="spellStart"/>
      <w:r w:rsidRPr="00B40278">
        <w:rPr>
          <w:bCs/>
        </w:rPr>
        <w:t>О.Я.Гойхмана</w:t>
      </w:r>
      <w:proofErr w:type="spellEnd"/>
      <w:r w:rsidRPr="00B40278">
        <w:rPr>
          <w:bCs/>
        </w:rPr>
        <w:t xml:space="preserve">. - 2-e изд., </w:t>
      </w:r>
      <w:proofErr w:type="spellStart"/>
      <w:r w:rsidRPr="00B40278">
        <w:rPr>
          <w:bCs/>
        </w:rPr>
        <w:t>перераб</w:t>
      </w:r>
      <w:proofErr w:type="spellEnd"/>
      <w:r w:rsidRPr="00B40278">
        <w:rPr>
          <w:bCs/>
        </w:rPr>
        <w:t xml:space="preserve">. и доп.- М.: ИНФРА-М, 2017. - 240 с.: 60x90 1/16.- (СПО). (переплет) ISBN 978-5-16-002303-8, 4000 </w:t>
      </w:r>
      <w:proofErr w:type="spellStart"/>
      <w:proofErr w:type="gramStart"/>
      <w:r w:rsidRPr="00B40278">
        <w:rPr>
          <w:bCs/>
        </w:rPr>
        <w:t>экз</w:t>
      </w:r>
      <w:proofErr w:type="spellEnd"/>
      <w:proofErr w:type="gramEnd"/>
      <w:r w:rsidRPr="00B40278">
        <w:rPr>
          <w:bCs/>
        </w:rPr>
        <w:t xml:space="preserve"> - Режим доступа: http://znanium.com/catalog/product/129829</w:t>
      </w:r>
    </w:p>
    <w:p w:rsidR="0013688B" w:rsidRPr="00B40278" w:rsidRDefault="0013688B" w:rsidP="00B40278">
      <w:pPr>
        <w:pStyle w:val="af4"/>
        <w:numPr>
          <w:ilvl w:val="0"/>
          <w:numId w:val="5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B40278">
        <w:rPr>
          <w:bCs/>
        </w:rPr>
        <w:t>Русский язык в деловой документации</w:t>
      </w:r>
      <w:proofErr w:type="gramStart"/>
      <w:r w:rsidRPr="00B40278">
        <w:rPr>
          <w:bCs/>
        </w:rPr>
        <w:t xml:space="preserve"> :</w:t>
      </w:r>
      <w:proofErr w:type="gramEnd"/>
      <w:r w:rsidRPr="00B40278">
        <w:rPr>
          <w:bCs/>
        </w:rPr>
        <w:t xml:space="preserve"> учебник / М.В. </w:t>
      </w:r>
      <w:proofErr w:type="spellStart"/>
      <w:r w:rsidRPr="00B40278">
        <w:rPr>
          <w:bCs/>
        </w:rPr>
        <w:t>Марьева</w:t>
      </w:r>
      <w:proofErr w:type="spellEnd"/>
      <w:r w:rsidRPr="00B40278">
        <w:rPr>
          <w:bCs/>
        </w:rPr>
        <w:t>. — М.</w:t>
      </w:r>
      <w:proofErr w:type="gramStart"/>
      <w:r w:rsidRPr="00B40278">
        <w:rPr>
          <w:bCs/>
        </w:rPr>
        <w:t xml:space="preserve"> :</w:t>
      </w:r>
      <w:proofErr w:type="gramEnd"/>
      <w:r w:rsidRPr="00B40278">
        <w:rPr>
          <w:bCs/>
        </w:rPr>
        <w:t xml:space="preserve"> ИНФРА-М, 2016. — 323 с. — (СПО). — www.dx.doi.org/10.12737/19999. - Режим доступа: http://znanium.com/catalog/product/537752</w:t>
      </w:r>
    </w:p>
    <w:p w:rsidR="0013688B" w:rsidRPr="00B40278" w:rsidRDefault="0013688B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20"/>
        <w:contextualSpacing/>
        <w:jc w:val="both"/>
        <w:rPr>
          <w:bCs/>
        </w:rPr>
      </w:pPr>
    </w:p>
    <w:p w:rsidR="0013688B" w:rsidRPr="00B40278" w:rsidRDefault="0013688B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/>
        <w:contextualSpacing/>
        <w:jc w:val="both"/>
        <w:rPr>
          <w:bCs/>
        </w:rPr>
      </w:pPr>
      <w:r w:rsidRPr="00B40278">
        <w:rPr>
          <w:bCs/>
        </w:rPr>
        <w:t>Дополнительная литература:</w:t>
      </w:r>
    </w:p>
    <w:p w:rsidR="0013688B" w:rsidRPr="00B40278" w:rsidRDefault="0013688B" w:rsidP="00B40278">
      <w:pPr>
        <w:pStyle w:val="af4"/>
        <w:numPr>
          <w:ilvl w:val="0"/>
          <w:numId w:val="4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</w:pPr>
      <w:proofErr w:type="gramStart"/>
      <w:r w:rsidRPr="00B40278">
        <w:t>Федеральный закон от 29.12.2012 № 273-Ф3 «Об образовании в Российской Федерации» (в ред. федеральных законов от 07.05.2013 № 99-ФЗ, от 07.06.2013 № 120-ФЗ, от 02.07.2013 № 170-ФЗ, от 23.07.2013 № 203-ФЗ, от 25.11.2013 № 317-ФЗ, от 03.02.2014 № 11-ФЗ, от 03.02.2014 № 15-ФЗ, от 05.05.2014 № 84-ФЗ, от 27.05.2014 № 135-ФЗ, от 04.06.2014 № 148-ФЗ, с изменениями, внесенными Федеральным законом от 04.06.2014 № 145-ФЗ).</w:t>
      </w:r>
      <w:proofErr w:type="gramEnd"/>
    </w:p>
    <w:p w:rsidR="0013688B" w:rsidRPr="00B40278" w:rsidRDefault="0013688B" w:rsidP="00B40278">
      <w:pPr>
        <w:pStyle w:val="af4"/>
        <w:numPr>
          <w:ilvl w:val="0"/>
          <w:numId w:val="4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r w:rsidRPr="00B40278">
        <w:lastRenderedPageBreak/>
        <w:t xml:space="preserve">Приказ </w:t>
      </w:r>
      <w:proofErr w:type="spellStart"/>
      <w:r w:rsidRPr="00B40278">
        <w:t>Минобрнауки</w:t>
      </w:r>
      <w:proofErr w:type="spellEnd"/>
      <w:r w:rsidRPr="00B40278">
        <w:t xml:space="preserve"> России от 17.05.2012 № 413 «Об утверждении федерального государственного образовательного стандарта среднего (полного) общего образования» (зарегистрирован в Минюсте РФ 07.06.2012 № 24480).</w:t>
      </w:r>
    </w:p>
    <w:p w:rsidR="0013688B" w:rsidRPr="00B40278" w:rsidRDefault="0013688B" w:rsidP="00B40278">
      <w:pPr>
        <w:pStyle w:val="af4"/>
        <w:numPr>
          <w:ilvl w:val="0"/>
          <w:numId w:val="4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r w:rsidRPr="00B40278">
        <w:t xml:space="preserve">Приказ </w:t>
      </w:r>
      <w:proofErr w:type="spellStart"/>
      <w:r w:rsidRPr="00B40278">
        <w:t>Минобрнауки</w:t>
      </w:r>
      <w:proofErr w:type="spellEnd"/>
      <w:r w:rsidRPr="00B40278">
        <w:t xml:space="preserve"> России от 29.12.2014 № 1645 «О внесении изменений в Приказ Министерства образования и науки Российской Федерации от 17 мая 2012 г. № 413 “Об утверждении федерального государственного образовательного стандарта среднего (полного) общего образования”».</w:t>
      </w:r>
    </w:p>
    <w:p w:rsidR="0013688B" w:rsidRPr="00B40278" w:rsidRDefault="0013688B" w:rsidP="00B40278">
      <w:pPr>
        <w:pStyle w:val="af4"/>
        <w:numPr>
          <w:ilvl w:val="0"/>
          <w:numId w:val="4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proofErr w:type="gramStart"/>
      <w:r w:rsidRPr="00B40278">
        <w:t xml:space="preserve">Письмо Департамента государственной политики в сфере подготовки рабочих кадров и ДПО </w:t>
      </w:r>
      <w:proofErr w:type="spellStart"/>
      <w:r w:rsidRPr="00B40278">
        <w:t>Минобрнауки</w:t>
      </w:r>
      <w:proofErr w:type="spellEnd"/>
      <w:r w:rsidRPr="00B40278">
        <w:t xml:space="preserve"> России от 17.03.2015 № 06-259 «Рекомендации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образования».</w:t>
      </w:r>
      <w:proofErr w:type="gramEnd"/>
    </w:p>
    <w:p w:rsidR="0013688B" w:rsidRPr="00B40278" w:rsidRDefault="0013688B" w:rsidP="00B40278">
      <w:pPr>
        <w:pStyle w:val="af4"/>
        <w:numPr>
          <w:ilvl w:val="0"/>
          <w:numId w:val="4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proofErr w:type="spellStart"/>
      <w:r w:rsidRPr="00B40278">
        <w:t>Воителева</w:t>
      </w:r>
      <w:proofErr w:type="spellEnd"/>
      <w:r w:rsidRPr="00B40278">
        <w:t xml:space="preserve"> Т.М. Русский язык: методические рекомендации: </w:t>
      </w:r>
      <w:proofErr w:type="spellStart"/>
      <w:r w:rsidRPr="00B40278">
        <w:t>метод</w:t>
      </w:r>
      <w:proofErr w:type="gramStart"/>
      <w:r w:rsidRPr="00B40278">
        <w:t>.п</w:t>
      </w:r>
      <w:proofErr w:type="gramEnd"/>
      <w:r w:rsidRPr="00B40278">
        <w:t>особие</w:t>
      </w:r>
      <w:proofErr w:type="spellEnd"/>
      <w:r w:rsidRPr="00B40278">
        <w:t xml:space="preserve"> для учреждений сред. проф. образования. — М., 201</w:t>
      </w:r>
      <w:r w:rsidR="007519E6" w:rsidRPr="00B40278">
        <w:t>6</w:t>
      </w:r>
      <w:r w:rsidRPr="00B40278">
        <w:t>.</w:t>
      </w:r>
    </w:p>
    <w:p w:rsidR="0013688B" w:rsidRPr="00B40278" w:rsidRDefault="0013688B" w:rsidP="00B40278">
      <w:pPr>
        <w:pStyle w:val="af4"/>
        <w:numPr>
          <w:ilvl w:val="0"/>
          <w:numId w:val="4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r w:rsidRPr="00B40278">
        <w:t>Горшков А.И. Русская словесность. От слова к словесности. 10—11 классы: учебник для общеобразовательных учреждений. — М., 201</w:t>
      </w:r>
      <w:r w:rsidR="007519E6" w:rsidRPr="00B40278">
        <w:t>6</w:t>
      </w:r>
      <w:r w:rsidRPr="00B40278">
        <w:t>.</w:t>
      </w:r>
    </w:p>
    <w:p w:rsidR="0013688B" w:rsidRPr="00B40278" w:rsidRDefault="0013688B" w:rsidP="00B40278">
      <w:pPr>
        <w:pStyle w:val="af4"/>
        <w:numPr>
          <w:ilvl w:val="0"/>
          <w:numId w:val="4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r w:rsidRPr="00B40278">
        <w:t>Львова С.И. Таблицы по русскому языку. — М., 201</w:t>
      </w:r>
      <w:r w:rsidR="007519E6" w:rsidRPr="00B40278">
        <w:t>6</w:t>
      </w:r>
      <w:r w:rsidRPr="00B40278">
        <w:t>.</w:t>
      </w:r>
    </w:p>
    <w:p w:rsidR="0013688B" w:rsidRPr="00B40278" w:rsidRDefault="0013688B" w:rsidP="00B40278">
      <w:pPr>
        <w:pStyle w:val="af4"/>
        <w:numPr>
          <w:ilvl w:val="0"/>
          <w:numId w:val="4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proofErr w:type="spellStart"/>
      <w:r w:rsidRPr="00B40278">
        <w:t>Пахнова</w:t>
      </w:r>
      <w:proofErr w:type="spellEnd"/>
      <w:r w:rsidRPr="00B40278">
        <w:t xml:space="preserve"> Т.М. Готовимся к устному и письменному экзамену по русскому языку. — М., 201</w:t>
      </w:r>
      <w:r w:rsidR="007519E6" w:rsidRPr="00B40278">
        <w:t>6</w:t>
      </w:r>
      <w:r w:rsidRPr="00B40278">
        <w:t>.</w:t>
      </w:r>
    </w:p>
    <w:p w:rsidR="007E0C9D" w:rsidRPr="00B40278" w:rsidRDefault="007E0C9D" w:rsidP="00B402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  <w:r w:rsidRPr="00B40278">
        <w:rPr>
          <w:b/>
        </w:rPr>
        <w:t>Интернет – источники:</w:t>
      </w:r>
    </w:p>
    <w:p w:rsidR="006C59EB" w:rsidRPr="00B40278" w:rsidRDefault="00A5696F" w:rsidP="00B40278">
      <w:pPr>
        <w:pStyle w:val="af4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B40278">
        <w:rPr>
          <w:rStyle w:val="af3"/>
          <w:b/>
          <w:i/>
          <w:color w:val="auto"/>
          <w:lang w:val="en-US"/>
        </w:rPr>
        <w:t>www</w:t>
      </w:r>
      <w:r w:rsidRPr="00B40278">
        <w:rPr>
          <w:rStyle w:val="af3"/>
          <w:b/>
          <w:i/>
          <w:color w:val="auto"/>
        </w:rPr>
        <w:t>.</w:t>
      </w:r>
      <w:proofErr w:type="spellStart"/>
      <w:r w:rsidRPr="00B40278">
        <w:rPr>
          <w:rStyle w:val="af3"/>
          <w:b/>
          <w:i/>
          <w:color w:val="auto"/>
          <w:lang w:val="en-US"/>
        </w:rPr>
        <w:t>ruscorpora</w:t>
      </w:r>
      <w:proofErr w:type="spellEnd"/>
      <w:r w:rsidRPr="00B40278">
        <w:rPr>
          <w:rStyle w:val="af3"/>
          <w:b/>
          <w:i/>
          <w:color w:val="auto"/>
        </w:rPr>
        <w:t>.</w:t>
      </w:r>
      <w:proofErr w:type="spellStart"/>
      <w:r w:rsidRPr="00B40278">
        <w:rPr>
          <w:rStyle w:val="af3"/>
          <w:b/>
          <w:i/>
          <w:color w:val="auto"/>
          <w:lang w:val="en-US"/>
        </w:rPr>
        <w:t>ru</w:t>
      </w:r>
      <w:proofErr w:type="spellEnd"/>
      <w:r w:rsidRPr="00B40278">
        <w:t xml:space="preserve"> (Национальный корпус русского языка — информационно-справочная система, основанная на собрании русских текстов в электронной форме). </w:t>
      </w:r>
    </w:p>
    <w:p w:rsidR="00A5696F" w:rsidRPr="00B40278" w:rsidRDefault="00A5696F" w:rsidP="00B40278">
      <w:pPr>
        <w:pStyle w:val="af4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B40278">
        <w:rPr>
          <w:rStyle w:val="af3"/>
          <w:b/>
          <w:i/>
          <w:color w:val="auto"/>
          <w:lang w:val="en-US"/>
        </w:rPr>
        <w:t>www</w:t>
      </w:r>
      <w:r w:rsidRPr="00B40278">
        <w:rPr>
          <w:rStyle w:val="af3"/>
          <w:b/>
          <w:i/>
          <w:color w:val="auto"/>
        </w:rPr>
        <w:t>.</w:t>
      </w:r>
      <w:proofErr w:type="spellStart"/>
      <w:r w:rsidRPr="00B40278">
        <w:rPr>
          <w:rStyle w:val="af3"/>
          <w:b/>
          <w:i/>
          <w:color w:val="auto"/>
          <w:lang w:val="en-US"/>
        </w:rPr>
        <w:t>rus</w:t>
      </w:r>
      <w:proofErr w:type="spellEnd"/>
      <w:r w:rsidRPr="00B40278">
        <w:rPr>
          <w:rStyle w:val="af3"/>
          <w:b/>
          <w:i/>
          <w:color w:val="auto"/>
        </w:rPr>
        <w:t>.1</w:t>
      </w:r>
      <w:proofErr w:type="spellStart"/>
      <w:r w:rsidRPr="00B40278">
        <w:rPr>
          <w:rStyle w:val="af3"/>
          <w:b/>
          <w:i/>
          <w:color w:val="auto"/>
          <w:lang w:val="en-US"/>
        </w:rPr>
        <w:t>september</w:t>
      </w:r>
      <w:proofErr w:type="spellEnd"/>
      <w:r w:rsidRPr="00B40278">
        <w:rPr>
          <w:rStyle w:val="af3"/>
          <w:b/>
          <w:i/>
          <w:color w:val="auto"/>
        </w:rPr>
        <w:t>.</w:t>
      </w:r>
      <w:proofErr w:type="spellStart"/>
      <w:r w:rsidRPr="00B40278">
        <w:rPr>
          <w:rStyle w:val="af3"/>
          <w:b/>
          <w:i/>
          <w:color w:val="auto"/>
          <w:lang w:val="en-US"/>
        </w:rPr>
        <w:t>ru</w:t>
      </w:r>
      <w:proofErr w:type="spellEnd"/>
      <w:r w:rsidRPr="00B40278">
        <w:t xml:space="preserve"> (электронная версия газеты «Русский язык»). Сайт для учителей «Я иду на урок русского языка».</w:t>
      </w:r>
    </w:p>
    <w:p w:rsidR="006C59EB" w:rsidRPr="00B40278" w:rsidRDefault="00A5696F" w:rsidP="00B40278">
      <w:pPr>
        <w:pStyle w:val="af4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B40278">
        <w:rPr>
          <w:rStyle w:val="af3"/>
          <w:b/>
          <w:i/>
          <w:color w:val="auto"/>
          <w:lang w:val="en-US"/>
        </w:rPr>
        <w:t>www</w:t>
      </w:r>
      <w:r w:rsidRPr="00B40278">
        <w:rPr>
          <w:rStyle w:val="af3"/>
          <w:b/>
          <w:i/>
          <w:color w:val="auto"/>
        </w:rPr>
        <w:t>.</w:t>
      </w:r>
      <w:proofErr w:type="spellStart"/>
      <w:r w:rsidRPr="00B40278">
        <w:rPr>
          <w:rStyle w:val="af3"/>
          <w:b/>
          <w:i/>
          <w:color w:val="auto"/>
          <w:lang w:val="en-US"/>
        </w:rPr>
        <w:t>uchportal</w:t>
      </w:r>
      <w:proofErr w:type="spellEnd"/>
      <w:r w:rsidRPr="00B40278">
        <w:rPr>
          <w:rStyle w:val="af3"/>
          <w:b/>
          <w:i/>
          <w:color w:val="auto"/>
        </w:rPr>
        <w:t>.</w:t>
      </w:r>
      <w:proofErr w:type="spellStart"/>
      <w:r w:rsidRPr="00B40278">
        <w:rPr>
          <w:rStyle w:val="af3"/>
          <w:b/>
          <w:i/>
          <w:color w:val="auto"/>
          <w:lang w:val="en-US"/>
        </w:rPr>
        <w:t>ru</w:t>
      </w:r>
      <w:proofErr w:type="spellEnd"/>
      <w:r w:rsidRPr="00B40278">
        <w:t xml:space="preserve"> (Учительский портал. </w:t>
      </w:r>
      <w:proofErr w:type="gramStart"/>
      <w:r w:rsidRPr="00B40278">
        <w:t>Уроки, презентации, контрольные работы, тесты, компьютерные программы, методические разработки по русскому языку и литературе).</w:t>
      </w:r>
      <w:proofErr w:type="gramEnd"/>
    </w:p>
    <w:p w:rsidR="00A5696F" w:rsidRPr="00B40278" w:rsidRDefault="00A5696F" w:rsidP="00B40278">
      <w:pPr>
        <w:pStyle w:val="af4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B40278">
        <w:t xml:space="preserve"> </w:t>
      </w:r>
      <w:r w:rsidRPr="00B40278">
        <w:rPr>
          <w:rStyle w:val="af3"/>
          <w:b/>
          <w:i/>
          <w:color w:val="auto"/>
          <w:lang w:val="en-US"/>
        </w:rPr>
        <w:t>www</w:t>
      </w:r>
      <w:r w:rsidRPr="00B40278">
        <w:rPr>
          <w:rStyle w:val="af3"/>
          <w:b/>
          <w:i/>
          <w:color w:val="auto"/>
        </w:rPr>
        <w:t>.</w:t>
      </w:r>
      <w:proofErr w:type="spellStart"/>
      <w:r w:rsidRPr="00B40278">
        <w:rPr>
          <w:rStyle w:val="af3"/>
          <w:b/>
          <w:i/>
          <w:color w:val="auto"/>
          <w:lang w:val="en-US"/>
        </w:rPr>
        <w:t>prosv</w:t>
      </w:r>
      <w:proofErr w:type="spellEnd"/>
      <w:r w:rsidRPr="00B40278">
        <w:rPr>
          <w:rStyle w:val="af3"/>
          <w:b/>
          <w:i/>
          <w:color w:val="auto"/>
        </w:rPr>
        <w:t>.</w:t>
      </w:r>
      <w:proofErr w:type="spellStart"/>
      <w:r w:rsidRPr="00B40278">
        <w:rPr>
          <w:rStyle w:val="af3"/>
          <w:b/>
          <w:i/>
          <w:color w:val="auto"/>
          <w:lang w:val="en-US"/>
        </w:rPr>
        <w:t>ru</w:t>
      </w:r>
      <w:proofErr w:type="spellEnd"/>
      <w:r w:rsidRPr="00B40278">
        <w:rPr>
          <w:rStyle w:val="af3"/>
          <w:b/>
          <w:i/>
          <w:color w:val="auto"/>
        </w:rPr>
        <w:t>/</w:t>
      </w:r>
      <w:proofErr w:type="spellStart"/>
      <w:r w:rsidRPr="00B40278">
        <w:rPr>
          <w:rStyle w:val="af3"/>
          <w:b/>
          <w:i/>
          <w:color w:val="auto"/>
          <w:lang w:val="en-US"/>
        </w:rPr>
        <w:t>umk</w:t>
      </w:r>
      <w:proofErr w:type="spellEnd"/>
      <w:r w:rsidRPr="00B40278">
        <w:rPr>
          <w:rStyle w:val="af3"/>
          <w:b/>
          <w:i/>
          <w:color w:val="auto"/>
        </w:rPr>
        <w:t>/</w:t>
      </w:r>
      <w:proofErr w:type="spellStart"/>
      <w:r w:rsidRPr="00B40278">
        <w:rPr>
          <w:rStyle w:val="af3"/>
          <w:b/>
          <w:i/>
          <w:color w:val="auto"/>
          <w:lang w:val="en-US"/>
        </w:rPr>
        <w:t>konkurs</w:t>
      </w:r>
      <w:proofErr w:type="spellEnd"/>
      <w:r w:rsidRPr="00B40278">
        <w:rPr>
          <w:rStyle w:val="af3"/>
          <w:b/>
          <w:i/>
          <w:color w:val="auto"/>
        </w:rPr>
        <w:t>/</w:t>
      </w:r>
      <w:r w:rsidRPr="00B40278">
        <w:rPr>
          <w:rStyle w:val="af3"/>
          <w:b/>
          <w:i/>
          <w:color w:val="auto"/>
          <w:lang w:val="en-US"/>
        </w:rPr>
        <w:t>info</w:t>
      </w:r>
      <w:r w:rsidRPr="00B40278">
        <w:rPr>
          <w:rStyle w:val="af3"/>
          <w:b/>
          <w:i/>
          <w:color w:val="auto"/>
        </w:rPr>
        <w:t>.</w:t>
      </w:r>
      <w:proofErr w:type="spellStart"/>
      <w:r w:rsidRPr="00B40278">
        <w:rPr>
          <w:rStyle w:val="af3"/>
          <w:b/>
          <w:i/>
          <w:color w:val="auto"/>
          <w:lang w:val="en-US"/>
        </w:rPr>
        <w:t>aspx</w:t>
      </w:r>
      <w:proofErr w:type="spellEnd"/>
      <w:r w:rsidRPr="00B40278">
        <w:rPr>
          <w:rStyle w:val="af3"/>
          <w:b/>
          <w:i/>
          <w:color w:val="auto"/>
        </w:rPr>
        <w:t>?</w:t>
      </w:r>
      <w:proofErr w:type="spellStart"/>
      <w:r w:rsidRPr="00B40278">
        <w:rPr>
          <w:rStyle w:val="af3"/>
          <w:b/>
          <w:i/>
          <w:color w:val="auto"/>
          <w:lang w:val="en-US"/>
        </w:rPr>
        <w:t>ob</w:t>
      </w:r>
      <w:proofErr w:type="spellEnd"/>
      <w:r w:rsidRPr="00B40278">
        <w:rPr>
          <w:rStyle w:val="af3"/>
          <w:b/>
          <w:i/>
          <w:color w:val="auto"/>
        </w:rPr>
        <w:t>_</w:t>
      </w:r>
      <w:r w:rsidRPr="00B40278">
        <w:rPr>
          <w:rStyle w:val="af3"/>
          <w:b/>
          <w:i/>
          <w:color w:val="auto"/>
          <w:lang w:val="en-US"/>
        </w:rPr>
        <w:t>no</w:t>
      </w:r>
      <w:r w:rsidRPr="00B40278">
        <w:rPr>
          <w:rStyle w:val="af3"/>
          <w:b/>
          <w:i/>
          <w:color w:val="auto"/>
        </w:rPr>
        <w:t>=12267</w:t>
      </w:r>
      <w:r w:rsidRPr="00B40278">
        <w:t xml:space="preserve"> (Работы победителей конкурса «Учитель — учителю» издательства «Просвещение»).</w:t>
      </w:r>
    </w:p>
    <w:p w:rsidR="00A5696F" w:rsidRPr="00B40278" w:rsidRDefault="00A5696F" w:rsidP="00B40278">
      <w:pPr>
        <w:pStyle w:val="af4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B40278">
        <w:rPr>
          <w:rStyle w:val="af3"/>
          <w:b/>
          <w:i/>
          <w:color w:val="auto"/>
          <w:lang w:val="en-US"/>
        </w:rPr>
        <w:t>www</w:t>
      </w:r>
      <w:r w:rsidRPr="00B40278">
        <w:rPr>
          <w:rStyle w:val="af3"/>
          <w:b/>
          <w:i/>
          <w:color w:val="auto"/>
        </w:rPr>
        <w:t>.</w:t>
      </w:r>
      <w:proofErr w:type="spellStart"/>
      <w:r w:rsidRPr="00B40278">
        <w:rPr>
          <w:rStyle w:val="af3"/>
          <w:b/>
          <w:i/>
          <w:color w:val="auto"/>
          <w:lang w:val="en-US"/>
        </w:rPr>
        <w:t>slovari</w:t>
      </w:r>
      <w:proofErr w:type="spellEnd"/>
      <w:r w:rsidRPr="00B40278">
        <w:rPr>
          <w:rStyle w:val="af3"/>
          <w:b/>
          <w:i/>
          <w:color w:val="auto"/>
        </w:rPr>
        <w:t>.</w:t>
      </w:r>
      <w:proofErr w:type="spellStart"/>
      <w:r w:rsidRPr="00B40278">
        <w:rPr>
          <w:rStyle w:val="af3"/>
          <w:b/>
          <w:i/>
          <w:color w:val="auto"/>
          <w:lang w:val="en-US"/>
        </w:rPr>
        <w:t>ru</w:t>
      </w:r>
      <w:proofErr w:type="spellEnd"/>
      <w:r w:rsidRPr="00B40278">
        <w:rPr>
          <w:rStyle w:val="af3"/>
          <w:b/>
          <w:i/>
          <w:color w:val="auto"/>
        </w:rPr>
        <w:t>/</w:t>
      </w:r>
      <w:proofErr w:type="spellStart"/>
      <w:r w:rsidRPr="00B40278">
        <w:rPr>
          <w:rStyle w:val="af3"/>
          <w:b/>
          <w:i/>
          <w:color w:val="auto"/>
          <w:lang w:val="en-US"/>
        </w:rPr>
        <w:t>dictsearch</w:t>
      </w:r>
      <w:proofErr w:type="spellEnd"/>
      <w:r w:rsidRPr="00B40278">
        <w:t xml:space="preserve"> (</w:t>
      </w:r>
      <w:proofErr w:type="spellStart"/>
      <w:r w:rsidRPr="00B40278">
        <w:t>Словари.ру</w:t>
      </w:r>
      <w:proofErr w:type="spellEnd"/>
      <w:r w:rsidRPr="00B40278">
        <w:t>).</w:t>
      </w:r>
    </w:p>
    <w:p w:rsidR="00475FF9" w:rsidRPr="00B40278" w:rsidRDefault="00A5696F" w:rsidP="00B40278">
      <w:pPr>
        <w:pStyle w:val="af4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</w:rPr>
      </w:pPr>
      <w:r w:rsidRPr="00B40278">
        <w:rPr>
          <w:rStyle w:val="af3"/>
          <w:b/>
          <w:i/>
          <w:color w:val="auto"/>
          <w:lang w:val="en-US"/>
        </w:rPr>
        <w:t>www</w:t>
      </w:r>
      <w:r w:rsidRPr="00B40278">
        <w:rPr>
          <w:rStyle w:val="af3"/>
          <w:b/>
          <w:i/>
          <w:color w:val="auto"/>
        </w:rPr>
        <w:t>.</w:t>
      </w:r>
      <w:proofErr w:type="spellStart"/>
      <w:r w:rsidRPr="00B40278">
        <w:rPr>
          <w:rStyle w:val="af3"/>
          <w:b/>
          <w:i/>
          <w:color w:val="auto"/>
          <w:lang w:val="en-US"/>
        </w:rPr>
        <w:t>gramota</w:t>
      </w:r>
      <w:proofErr w:type="spellEnd"/>
      <w:r w:rsidRPr="00B40278">
        <w:rPr>
          <w:rStyle w:val="af3"/>
          <w:b/>
          <w:i/>
          <w:color w:val="auto"/>
        </w:rPr>
        <w:t>.</w:t>
      </w:r>
      <w:proofErr w:type="spellStart"/>
      <w:r w:rsidRPr="00B40278">
        <w:rPr>
          <w:rStyle w:val="af3"/>
          <w:b/>
          <w:i/>
          <w:color w:val="auto"/>
          <w:lang w:val="en-US"/>
        </w:rPr>
        <w:t>ru</w:t>
      </w:r>
      <w:proofErr w:type="spellEnd"/>
      <w:r w:rsidRPr="00B40278">
        <w:rPr>
          <w:rStyle w:val="af3"/>
          <w:b/>
          <w:i/>
          <w:color w:val="auto"/>
        </w:rPr>
        <w:t>/</w:t>
      </w:r>
      <w:r w:rsidRPr="00B40278">
        <w:rPr>
          <w:rStyle w:val="af3"/>
          <w:b/>
          <w:i/>
          <w:color w:val="auto"/>
          <w:lang w:val="en-US"/>
        </w:rPr>
        <w:t>class</w:t>
      </w:r>
      <w:r w:rsidRPr="00B40278">
        <w:rPr>
          <w:rStyle w:val="af3"/>
          <w:b/>
          <w:i/>
          <w:color w:val="auto"/>
        </w:rPr>
        <w:t>/</w:t>
      </w:r>
      <w:r w:rsidRPr="00B40278">
        <w:rPr>
          <w:rStyle w:val="af3"/>
          <w:b/>
          <w:i/>
          <w:color w:val="auto"/>
          <w:lang w:val="en-US"/>
        </w:rPr>
        <w:t>coach</w:t>
      </w:r>
      <w:r w:rsidRPr="00B40278">
        <w:rPr>
          <w:rStyle w:val="af3"/>
          <w:b/>
          <w:i/>
          <w:color w:val="auto"/>
        </w:rPr>
        <w:t>/</w:t>
      </w:r>
      <w:proofErr w:type="spellStart"/>
      <w:r w:rsidRPr="00B40278">
        <w:rPr>
          <w:rStyle w:val="af3"/>
          <w:b/>
          <w:i/>
          <w:color w:val="auto"/>
          <w:lang w:val="en-US"/>
        </w:rPr>
        <w:t>tbgramota</w:t>
      </w:r>
      <w:proofErr w:type="spellEnd"/>
      <w:r w:rsidRPr="00B40278">
        <w:t xml:space="preserve"> (Учебник грамоты). </w:t>
      </w:r>
    </w:p>
    <w:p w:rsidR="000A0238" w:rsidRPr="00B40278" w:rsidRDefault="000A0238" w:rsidP="00B402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r w:rsidRPr="00B40278">
        <w:rPr>
          <w:b/>
          <w:caps/>
        </w:rPr>
        <w:t xml:space="preserve">4. Контроль и оценка результатов освоения </w:t>
      </w:r>
      <w:r w:rsidR="00906389" w:rsidRPr="00B40278">
        <w:rPr>
          <w:b/>
          <w:caps/>
        </w:rPr>
        <w:t xml:space="preserve">учебной </w:t>
      </w:r>
      <w:r w:rsidRPr="00B40278">
        <w:rPr>
          <w:b/>
          <w:caps/>
        </w:rPr>
        <w:t>Дисциплины</w:t>
      </w:r>
    </w:p>
    <w:p w:rsidR="000A0238" w:rsidRPr="00B40278" w:rsidRDefault="000A0238" w:rsidP="00B402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</w:pPr>
      <w:r w:rsidRPr="00B40278">
        <w:rPr>
          <w:b/>
        </w:rPr>
        <w:t>Контроль и оценка</w:t>
      </w:r>
      <w:r w:rsidRPr="00B40278">
        <w:t xml:space="preserve"> результатов освоения дисциплины осуществляется преподавателем в процессе проведения контрольных работ, практических занятий и лабораторных работ, тестирования, а также выполнения </w:t>
      </w:r>
      <w:proofErr w:type="gramStart"/>
      <w:r w:rsidRPr="00B40278">
        <w:t>обучающимися</w:t>
      </w:r>
      <w:proofErr w:type="gramEnd"/>
      <w:r w:rsidRPr="00B40278">
        <w:t xml:space="preserve"> индивидуальных заданий.</w:t>
      </w:r>
    </w:p>
    <w:tbl>
      <w:tblPr>
        <w:tblW w:w="10159" w:type="dxa"/>
        <w:tblInd w:w="-13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54"/>
        <w:gridCol w:w="4105"/>
      </w:tblGrid>
      <w:tr w:rsidR="00B40278" w:rsidRPr="00B40278" w:rsidTr="00B40278">
        <w:trPr>
          <w:trHeight w:val="675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pStyle w:val="c50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B40278">
              <w:rPr>
                <w:rStyle w:val="c24"/>
                <w:b/>
                <w:bCs/>
                <w:sz w:val="22"/>
                <w:szCs w:val="22"/>
              </w:rPr>
              <w:t>Результаты обучения</w:t>
            </w:r>
          </w:p>
          <w:p w:rsidR="006C59EB" w:rsidRPr="00B40278" w:rsidRDefault="006C59EB" w:rsidP="00B40278">
            <w:pPr>
              <w:pStyle w:val="c50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B40278">
              <w:rPr>
                <w:rStyle w:val="c24"/>
                <w:b/>
                <w:bCs/>
                <w:sz w:val="22"/>
                <w:szCs w:val="22"/>
              </w:rPr>
              <w:t xml:space="preserve">(личностные, предметные, </w:t>
            </w:r>
            <w:proofErr w:type="spellStart"/>
            <w:r w:rsidRPr="00B40278">
              <w:rPr>
                <w:rStyle w:val="c24"/>
                <w:b/>
                <w:bCs/>
                <w:sz w:val="22"/>
                <w:szCs w:val="22"/>
              </w:rPr>
              <w:t>метапредметные</w:t>
            </w:r>
            <w:proofErr w:type="spellEnd"/>
            <w:r w:rsidRPr="00B40278">
              <w:rPr>
                <w:rStyle w:val="c24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4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pStyle w:val="c50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B40278">
              <w:rPr>
                <w:rStyle w:val="c24"/>
                <w:b/>
                <w:bCs/>
                <w:sz w:val="22"/>
                <w:szCs w:val="22"/>
              </w:rPr>
              <w:t>Формы и методы контроля и оценки</w:t>
            </w:r>
          </w:p>
          <w:p w:rsidR="006C59EB" w:rsidRPr="00B40278" w:rsidRDefault="006C59EB" w:rsidP="00B40278">
            <w:pPr>
              <w:pStyle w:val="c50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B40278">
              <w:rPr>
                <w:rStyle w:val="c24"/>
                <w:b/>
                <w:bCs/>
                <w:sz w:val="22"/>
                <w:szCs w:val="22"/>
              </w:rPr>
              <w:t>результатов обучения</w:t>
            </w:r>
            <w:r w:rsidRPr="00B40278">
              <w:rPr>
                <w:rStyle w:val="c47"/>
                <w:b/>
                <w:bCs/>
                <w:sz w:val="22"/>
                <w:szCs w:val="22"/>
              </w:rPr>
              <w:t> </w:t>
            </w:r>
          </w:p>
        </w:tc>
      </w:tr>
      <w:tr w:rsidR="00B40278" w:rsidRPr="00B40278" w:rsidTr="00B40278">
        <w:trPr>
          <w:trHeight w:val="347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pStyle w:val="c74"/>
              <w:spacing w:before="0" w:beforeAutospacing="0" w:after="0" w:afterAutospacing="0"/>
              <w:ind w:left="720"/>
              <w:rPr>
                <w:sz w:val="22"/>
                <w:szCs w:val="22"/>
              </w:rPr>
            </w:pPr>
            <w:r w:rsidRPr="00B40278">
              <w:rPr>
                <w:rStyle w:val="c16"/>
                <w:i/>
                <w:iCs/>
                <w:sz w:val="22"/>
                <w:szCs w:val="22"/>
              </w:rPr>
              <w:t>личностных:</w:t>
            </w:r>
          </w:p>
        </w:tc>
        <w:tc>
          <w:tcPr>
            <w:tcW w:w="4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rPr>
                <w:sz w:val="22"/>
                <w:szCs w:val="22"/>
              </w:rPr>
            </w:pPr>
          </w:p>
        </w:tc>
      </w:tr>
      <w:tr w:rsidR="00B40278" w:rsidRPr="00B40278" w:rsidTr="00B40278">
        <w:trPr>
          <w:trHeight w:val="1617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numPr>
                <w:ilvl w:val="0"/>
                <w:numId w:val="10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воспитание уважения к русскому (родному) языку, который сохраняет и отражает культурные и нравственные ценности, накопленные народом на протяжении веков, осознание связи языка и истории, культуры русского и других народов;</w:t>
            </w:r>
          </w:p>
        </w:tc>
        <w:tc>
          <w:tcPr>
            <w:tcW w:w="4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11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фронтальная беседа;</w:t>
            </w:r>
          </w:p>
          <w:p w:rsidR="006C59EB" w:rsidRPr="00B40278" w:rsidRDefault="006C59EB" w:rsidP="00B40278">
            <w:pPr>
              <w:numPr>
                <w:ilvl w:val="0"/>
                <w:numId w:val="11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практические занятия (по темам);</w:t>
            </w:r>
          </w:p>
          <w:p w:rsidR="006C59EB" w:rsidRPr="00B40278" w:rsidRDefault="006C59EB" w:rsidP="00B40278">
            <w:pPr>
              <w:numPr>
                <w:ilvl w:val="0"/>
                <w:numId w:val="11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учебные дискуссии</w:t>
            </w:r>
          </w:p>
        </w:tc>
      </w:tr>
      <w:tr w:rsidR="00B40278" w:rsidRPr="00B40278" w:rsidTr="00B40278">
        <w:trPr>
          <w:trHeight w:val="404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12"/>
              </w:numPr>
              <w:ind w:left="24" w:firstLine="336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понимание роли родного языка как основы успешной социализации личности</w:t>
            </w:r>
          </w:p>
        </w:tc>
        <w:tc>
          <w:tcPr>
            <w:tcW w:w="4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13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фронтальная беседа;</w:t>
            </w:r>
          </w:p>
          <w:p w:rsidR="006C59EB" w:rsidRPr="00B40278" w:rsidRDefault="006C59EB" w:rsidP="00B40278">
            <w:pPr>
              <w:numPr>
                <w:ilvl w:val="0"/>
                <w:numId w:val="13"/>
              </w:numPr>
              <w:ind w:left="24" w:firstLine="336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практические занятия;</w:t>
            </w:r>
          </w:p>
          <w:p w:rsidR="006C59EB" w:rsidRPr="00B40278" w:rsidRDefault="006C59EB" w:rsidP="00B40278">
            <w:pPr>
              <w:numPr>
                <w:ilvl w:val="0"/>
                <w:numId w:val="13"/>
              </w:numPr>
              <w:ind w:left="24" w:firstLine="336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оценка выполнения самостоятельной (внеаудиторной) работы</w:t>
            </w:r>
          </w:p>
        </w:tc>
      </w:tr>
    </w:tbl>
    <w:p w:rsidR="006C59EB" w:rsidRPr="00B40278" w:rsidRDefault="006C59EB" w:rsidP="00B40278">
      <w:pPr>
        <w:rPr>
          <w:vanish/>
        </w:rPr>
      </w:pPr>
    </w:p>
    <w:tbl>
      <w:tblPr>
        <w:tblW w:w="10164" w:type="dxa"/>
        <w:tblInd w:w="-13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54"/>
        <w:gridCol w:w="4110"/>
      </w:tblGrid>
      <w:tr w:rsidR="00B40278" w:rsidRPr="00B40278" w:rsidTr="00B40278">
        <w:trPr>
          <w:trHeight w:val="969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14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lastRenderedPageBreak/>
              <w:t>осознание эстетической ценности, потребности сохранить чистоту русского языка;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15"/>
              </w:numPr>
              <w:ind w:left="24" w:firstLine="336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 устный опрос (фронтальный);</w:t>
            </w:r>
          </w:p>
          <w:p w:rsidR="006C59EB" w:rsidRPr="00B40278" w:rsidRDefault="006C59EB" w:rsidP="00B40278">
            <w:pPr>
              <w:numPr>
                <w:ilvl w:val="0"/>
                <w:numId w:val="15"/>
              </w:numPr>
              <w:ind w:left="24" w:firstLine="336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оценка выполнения самостоятельной  (внеаудиторной) работы</w:t>
            </w:r>
          </w:p>
        </w:tc>
      </w:tr>
      <w:tr w:rsidR="00B40278" w:rsidRPr="00B40278" w:rsidTr="00B40278">
        <w:trPr>
          <w:trHeight w:val="1687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16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формирование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17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фронтальная беседа;</w:t>
            </w:r>
          </w:p>
          <w:p w:rsidR="006C59EB" w:rsidRPr="00B40278" w:rsidRDefault="006C59EB" w:rsidP="00B40278">
            <w:pPr>
              <w:numPr>
                <w:ilvl w:val="0"/>
                <w:numId w:val="17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практические занятия (по темам);</w:t>
            </w:r>
          </w:p>
          <w:p w:rsidR="006C59EB" w:rsidRPr="00B40278" w:rsidRDefault="006C59EB" w:rsidP="00B40278">
            <w:pPr>
              <w:numPr>
                <w:ilvl w:val="0"/>
                <w:numId w:val="17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учебные дискуссии</w:t>
            </w:r>
          </w:p>
        </w:tc>
      </w:tr>
      <w:tr w:rsidR="00B40278" w:rsidRPr="00B40278" w:rsidTr="00B40278">
        <w:trPr>
          <w:trHeight w:val="144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18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способность к речевому самоконтролю, оцениванию устных и письменных высказываний с точки зрения языкового оформления, эффективности достижения поставленных коммуникативных задач;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19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оценка письменных работ;</w:t>
            </w:r>
          </w:p>
          <w:p w:rsidR="006C59EB" w:rsidRPr="00B40278" w:rsidRDefault="006C59EB" w:rsidP="00B40278">
            <w:pPr>
              <w:numPr>
                <w:ilvl w:val="0"/>
                <w:numId w:val="19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 тестирование;</w:t>
            </w:r>
          </w:p>
          <w:p w:rsidR="006C59EB" w:rsidRPr="00B40278" w:rsidRDefault="006C59EB" w:rsidP="00B40278">
            <w:pPr>
              <w:numPr>
                <w:ilvl w:val="0"/>
                <w:numId w:val="19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практические занятия (по темам);</w:t>
            </w:r>
          </w:p>
          <w:p w:rsidR="006C59EB" w:rsidRPr="00B40278" w:rsidRDefault="006C59EB" w:rsidP="00B40278">
            <w:pPr>
              <w:numPr>
                <w:ilvl w:val="0"/>
                <w:numId w:val="19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оценка выполнения внеаудиторной (самостоятельной) работы</w:t>
            </w:r>
          </w:p>
        </w:tc>
      </w:tr>
      <w:tr w:rsidR="00B40278" w:rsidRPr="00B40278" w:rsidTr="00B40278">
        <w:trPr>
          <w:trHeight w:val="144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20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готовность и способность к самостоятельной, творческой и ответственной деятельности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21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фронтальная беседа;</w:t>
            </w:r>
          </w:p>
          <w:p w:rsidR="006C59EB" w:rsidRPr="00B40278" w:rsidRDefault="006C59EB" w:rsidP="00B40278">
            <w:pPr>
              <w:numPr>
                <w:ilvl w:val="0"/>
                <w:numId w:val="21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практические занятия (по темам);</w:t>
            </w:r>
          </w:p>
          <w:p w:rsidR="006C59EB" w:rsidRPr="00B40278" w:rsidRDefault="006C59EB" w:rsidP="00B40278">
            <w:pPr>
              <w:pStyle w:val="c74"/>
              <w:spacing w:before="0" w:beforeAutospacing="0" w:after="0" w:afterAutospacing="0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учебные дискуссии</w:t>
            </w:r>
          </w:p>
        </w:tc>
      </w:tr>
      <w:tr w:rsidR="00B40278" w:rsidRPr="00B40278" w:rsidTr="00B40278">
        <w:trPr>
          <w:trHeight w:val="144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22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способность к самооценке на основе наблюдения за собственной речью, потребность речевого самосовершенствования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23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устный опрос;</w:t>
            </w:r>
          </w:p>
          <w:p w:rsidR="006C59EB" w:rsidRPr="00B40278" w:rsidRDefault="006C59EB" w:rsidP="00B40278">
            <w:pPr>
              <w:numPr>
                <w:ilvl w:val="0"/>
                <w:numId w:val="23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практические занятия</w:t>
            </w:r>
          </w:p>
        </w:tc>
      </w:tr>
      <w:tr w:rsidR="00B40278" w:rsidRPr="00B40278" w:rsidTr="00B40278">
        <w:trPr>
          <w:trHeight w:val="144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pStyle w:val="c48"/>
              <w:spacing w:before="0" w:beforeAutospacing="0" w:after="0" w:afterAutospacing="0"/>
              <w:ind w:left="720"/>
              <w:jc w:val="both"/>
              <w:rPr>
                <w:sz w:val="22"/>
                <w:szCs w:val="22"/>
              </w:rPr>
            </w:pPr>
            <w:proofErr w:type="spellStart"/>
            <w:r w:rsidRPr="00B40278">
              <w:rPr>
                <w:rStyle w:val="c16"/>
                <w:i/>
                <w:iCs/>
                <w:sz w:val="22"/>
                <w:szCs w:val="22"/>
              </w:rPr>
              <w:t>метапредметных</w:t>
            </w:r>
            <w:proofErr w:type="spellEnd"/>
            <w:r w:rsidRPr="00B40278">
              <w:rPr>
                <w:rStyle w:val="c16"/>
                <w:i/>
                <w:iCs/>
                <w:sz w:val="22"/>
                <w:szCs w:val="22"/>
              </w:rPr>
              <w:t>: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rPr>
                <w:sz w:val="22"/>
                <w:szCs w:val="22"/>
              </w:rPr>
            </w:pPr>
          </w:p>
        </w:tc>
      </w:tr>
      <w:tr w:rsidR="00B40278" w:rsidRPr="00B40278" w:rsidTr="00B40278">
        <w:trPr>
          <w:trHeight w:val="144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numPr>
                <w:ilvl w:val="0"/>
                <w:numId w:val="24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 xml:space="preserve">владение всеми видами речевой деятельности: </w:t>
            </w:r>
            <w:proofErr w:type="spellStart"/>
            <w:r w:rsidRPr="00B40278">
              <w:rPr>
                <w:rStyle w:val="c7"/>
                <w:sz w:val="22"/>
                <w:szCs w:val="22"/>
              </w:rPr>
              <w:t>аудированием</w:t>
            </w:r>
            <w:proofErr w:type="spellEnd"/>
            <w:r w:rsidRPr="00B40278">
              <w:rPr>
                <w:rStyle w:val="c7"/>
                <w:sz w:val="22"/>
                <w:szCs w:val="22"/>
              </w:rPr>
              <w:t>, чтением (пониманием), говорением, письмом;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25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устный опрос;</w:t>
            </w:r>
          </w:p>
          <w:p w:rsidR="006C59EB" w:rsidRPr="00B40278" w:rsidRDefault="006C59EB" w:rsidP="00B40278">
            <w:pPr>
              <w:numPr>
                <w:ilvl w:val="0"/>
                <w:numId w:val="25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 оценка письменных работ;</w:t>
            </w:r>
          </w:p>
          <w:p w:rsidR="006C59EB" w:rsidRPr="00B40278" w:rsidRDefault="006C59EB" w:rsidP="00B40278">
            <w:pPr>
              <w:numPr>
                <w:ilvl w:val="0"/>
                <w:numId w:val="25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 тестирование;</w:t>
            </w:r>
          </w:p>
          <w:p w:rsidR="006C59EB" w:rsidRPr="00B40278" w:rsidRDefault="006C59EB" w:rsidP="00B40278">
            <w:pPr>
              <w:numPr>
                <w:ilvl w:val="0"/>
                <w:numId w:val="25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практические занятия</w:t>
            </w:r>
          </w:p>
        </w:tc>
      </w:tr>
      <w:tr w:rsidR="00B40278" w:rsidRPr="00B40278" w:rsidTr="00B40278">
        <w:trPr>
          <w:trHeight w:val="1563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numPr>
                <w:ilvl w:val="0"/>
                <w:numId w:val="26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 xml:space="preserve">владение языковыми средствами — умение ясно, логично и точно излагать свою точку зрения, использовать адекватные языковые средства; использование приобретенных знаний и умений для анализа языковых явлений на </w:t>
            </w:r>
            <w:proofErr w:type="spellStart"/>
            <w:r w:rsidRPr="00B40278">
              <w:rPr>
                <w:rStyle w:val="c7"/>
                <w:sz w:val="22"/>
                <w:szCs w:val="22"/>
              </w:rPr>
              <w:t>межпредметном</w:t>
            </w:r>
            <w:proofErr w:type="spellEnd"/>
            <w:r w:rsidRPr="00B40278">
              <w:rPr>
                <w:rStyle w:val="c7"/>
                <w:sz w:val="22"/>
                <w:szCs w:val="22"/>
              </w:rPr>
              <w:t xml:space="preserve"> уровне;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27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устный опрос;</w:t>
            </w:r>
          </w:p>
          <w:p w:rsidR="006C59EB" w:rsidRPr="00B40278" w:rsidRDefault="006C59EB" w:rsidP="00B40278">
            <w:pPr>
              <w:numPr>
                <w:ilvl w:val="0"/>
                <w:numId w:val="27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 оценка письменных работ;</w:t>
            </w:r>
          </w:p>
          <w:p w:rsidR="006C59EB" w:rsidRPr="00B40278" w:rsidRDefault="006C59EB" w:rsidP="00B40278">
            <w:pPr>
              <w:numPr>
                <w:ilvl w:val="0"/>
                <w:numId w:val="27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 тестирование;</w:t>
            </w:r>
          </w:p>
          <w:p w:rsidR="006C59EB" w:rsidRPr="00B40278" w:rsidRDefault="006C59EB" w:rsidP="00B40278">
            <w:pPr>
              <w:numPr>
                <w:ilvl w:val="0"/>
                <w:numId w:val="27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практические занятия</w:t>
            </w:r>
          </w:p>
        </w:tc>
      </w:tr>
      <w:tr w:rsidR="00B40278" w:rsidRPr="00B40278" w:rsidTr="00B40278">
        <w:trPr>
          <w:trHeight w:val="144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numPr>
                <w:ilvl w:val="0"/>
                <w:numId w:val="28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применение навыков сотрудничества со сверстниками, детьми младшего возраста, взрослыми в процессе речевого общения, образовательной, общественно полезной, учебно-исследовательской, проектной и других видах деятельности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29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практические занятия;</w:t>
            </w:r>
          </w:p>
          <w:p w:rsidR="006C59EB" w:rsidRPr="00B40278" w:rsidRDefault="006C59EB" w:rsidP="00B40278">
            <w:pPr>
              <w:numPr>
                <w:ilvl w:val="0"/>
                <w:numId w:val="29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оценка выполнения внеаудиторной (самостоятельной) работы</w:t>
            </w:r>
          </w:p>
        </w:tc>
      </w:tr>
      <w:tr w:rsidR="00B40278" w:rsidRPr="00B40278" w:rsidTr="00B40278">
        <w:trPr>
          <w:trHeight w:val="144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numPr>
                <w:ilvl w:val="0"/>
                <w:numId w:val="30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овладение нормами речевого поведения в различных ситуациях межличностного и межкультурного общения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31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практические занятия;</w:t>
            </w:r>
          </w:p>
          <w:p w:rsidR="006C59EB" w:rsidRPr="00B40278" w:rsidRDefault="006C59EB" w:rsidP="00B40278">
            <w:pPr>
              <w:numPr>
                <w:ilvl w:val="0"/>
                <w:numId w:val="31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оценка выполнения внеаудиторной (самостоятельной) работы</w:t>
            </w:r>
          </w:p>
        </w:tc>
      </w:tr>
      <w:tr w:rsidR="00B40278" w:rsidRPr="00B40278" w:rsidTr="00B40278">
        <w:trPr>
          <w:trHeight w:val="144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numPr>
                <w:ilvl w:val="0"/>
                <w:numId w:val="32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33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оценка выполнения внеаудиторной (самостоятельной) работы</w:t>
            </w:r>
          </w:p>
        </w:tc>
      </w:tr>
      <w:tr w:rsidR="00B40278" w:rsidRPr="00B40278" w:rsidTr="00B40278">
        <w:trPr>
          <w:trHeight w:val="1976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numPr>
                <w:ilvl w:val="0"/>
                <w:numId w:val="34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умение извлекать необходимую информацию из различных источников: учебно-научных текстов, справочной литературы, средств массовой информации, информационных и коммуникационных технологий для решения когнитивных, коммуникативных и организационных задач в процессе изучения русского языка;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35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оценка выполнения самостоятельной (внеаудиторной) работы;</w:t>
            </w:r>
          </w:p>
          <w:p w:rsidR="006C59EB" w:rsidRPr="00B40278" w:rsidRDefault="006C59EB" w:rsidP="00B40278">
            <w:pPr>
              <w:numPr>
                <w:ilvl w:val="0"/>
                <w:numId w:val="35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практические занятия</w:t>
            </w:r>
          </w:p>
        </w:tc>
      </w:tr>
      <w:tr w:rsidR="00B40278" w:rsidRPr="00B40278" w:rsidTr="00B40278">
        <w:trPr>
          <w:trHeight w:val="311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pStyle w:val="c48"/>
              <w:spacing w:before="0" w:beforeAutospacing="0" w:after="0" w:afterAutospacing="0"/>
              <w:ind w:left="720"/>
              <w:jc w:val="both"/>
              <w:rPr>
                <w:sz w:val="22"/>
                <w:szCs w:val="22"/>
              </w:rPr>
            </w:pPr>
            <w:r w:rsidRPr="00B40278">
              <w:rPr>
                <w:rStyle w:val="c16"/>
                <w:i/>
                <w:iCs/>
                <w:sz w:val="22"/>
                <w:szCs w:val="22"/>
              </w:rPr>
              <w:lastRenderedPageBreak/>
              <w:t>предметных: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rPr>
                <w:sz w:val="22"/>
                <w:szCs w:val="22"/>
              </w:rPr>
            </w:pPr>
          </w:p>
        </w:tc>
      </w:tr>
      <w:tr w:rsidR="00B40278" w:rsidRPr="00B40278" w:rsidTr="00B40278">
        <w:trPr>
          <w:trHeight w:val="1297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36"/>
              </w:numPr>
              <w:ind w:left="24" w:firstLine="336"/>
              <w:rPr>
                <w:sz w:val="22"/>
                <w:szCs w:val="22"/>
              </w:rPr>
            </w:pPr>
            <w:proofErr w:type="spellStart"/>
            <w:r w:rsidRPr="00B40278">
              <w:rPr>
                <w:rStyle w:val="c7"/>
                <w:sz w:val="22"/>
                <w:szCs w:val="22"/>
              </w:rPr>
              <w:t>сформированность</w:t>
            </w:r>
            <w:proofErr w:type="spellEnd"/>
            <w:r w:rsidRPr="00B40278">
              <w:rPr>
                <w:rStyle w:val="c7"/>
                <w:sz w:val="22"/>
                <w:szCs w:val="22"/>
              </w:rPr>
              <w:t xml:space="preserve"> понятий о нормах русского литературного языка и применение знаний о них в речевой практике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37"/>
              </w:numPr>
              <w:ind w:left="24" w:firstLine="336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устный опрос (фронтальный);</w:t>
            </w:r>
          </w:p>
          <w:p w:rsidR="006C59EB" w:rsidRPr="00B40278" w:rsidRDefault="006C59EB" w:rsidP="00B40278">
            <w:pPr>
              <w:numPr>
                <w:ilvl w:val="0"/>
                <w:numId w:val="37"/>
              </w:numPr>
              <w:ind w:left="24" w:firstLine="336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практические занятия;</w:t>
            </w:r>
          </w:p>
          <w:p w:rsidR="006C59EB" w:rsidRPr="00B40278" w:rsidRDefault="006C59EB" w:rsidP="00B40278">
            <w:pPr>
              <w:numPr>
                <w:ilvl w:val="0"/>
                <w:numId w:val="37"/>
              </w:numPr>
              <w:ind w:left="24" w:firstLine="336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оценка выполнения внеаудиторной (самостоятельной) работы</w:t>
            </w:r>
          </w:p>
        </w:tc>
      </w:tr>
      <w:tr w:rsidR="00B40278" w:rsidRPr="00B40278" w:rsidTr="00B40278">
        <w:trPr>
          <w:trHeight w:val="329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numPr>
                <w:ilvl w:val="0"/>
                <w:numId w:val="38"/>
              </w:numPr>
              <w:ind w:left="24" w:firstLine="336"/>
              <w:jc w:val="both"/>
              <w:rPr>
                <w:sz w:val="22"/>
                <w:szCs w:val="22"/>
              </w:rPr>
            </w:pPr>
            <w:proofErr w:type="spellStart"/>
            <w:proofErr w:type="gramStart"/>
            <w:r w:rsidRPr="00B40278">
              <w:rPr>
                <w:rStyle w:val="c7"/>
                <w:sz w:val="22"/>
                <w:szCs w:val="22"/>
              </w:rPr>
              <w:t>сформированность</w:t>
            </w:r>
            <w:proofErr w:type="spellEnd"/>
            <w:r w:rsidRPr="00B40278">
              <w:rPr>
                <w:rStyle w:val="c7"/>
                <w:sz w:val="22"/>
                <w:szCs w:val="22"/>
              </w:rPr>
              <w:t xml:space="preserve"> умений 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      </w:r>
            <w:proofErr w:type="gramEnd"/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39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устный опрос (фронтальный);</w:t>
            </w:r>
          </w:p>
          <w:p w:rsidR="006C59EB" w:rsidRPr="00B40278" w:rsidRDefault="006C59EB" w:rsidP="00B40278">
            <w:pPr>
              <w:numPr>
                <w:ilvl w:val="0"/>
                <w:numId w:val="39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практические занятия;</w:t>
            </w:r>
          </w:p>
          <w:p w:rsidR="006C59EB" w:rsidRPr="00B40278" w:rsidRDefault="006C59EB" w:rsidP="00B40278">
            <w:pPr>
              <w:numPr>
                <w:ilvl w:val="0"/>
                <w:numId w:val="39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оценка выполнения внеаудиторной (самостоятельной) работы</w:t>
            </w:r>
          </w:p>
        </w:tc>
      </w:tr>
      <w:tr w:rsidR="00B40278" w:rsidRPr="00B40278" w:rsidTr="00B40278">
        <w:trPr>
          <w:trHeight w:val="640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numPr>
                <w:ilvl w:val="0"/>
                <w:numId w:val="40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владение навыками самоанализа и самооценки на основе наблюдений за собственной речью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41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индивидуальный опрос</w:t>
            </w:r>
          </w:p>
        </w:tc>
      </w:tr>
      <w:tr w:rsidR="00B40278" w:rsidRPr="00B40278" w:rsidTr="00B40278">
        <w:trPr>
          <w:trHeight w:val="969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pStyle w:val="c74"/>
              <w:spacing w:before="0" w:beforeAutospacing="0" w:after="0" w:afterAutospacing="0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владение умением анализировать текст с точки зрения наличия в нем явной</w:t>
            </w:r>
          </w:p>
          <w:p w:rsidR="006C59EB" w:rsidRPr="00B40278" w:rsidRDefault="006C59EB" w:rsidP="00B40278">
            <w:pPr>
              <w:pStyle w:val="c74"/>
              <w:spacing w:before="0" w:beforeAutospacing="0" w:after="0" w:afterAutospacing="0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и скрытой, основной и второстепенной информации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42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индивидуальный опрос</w:t>
            </w:r>
          </w:p>
        </w:tc>
      </w:tr>
      <w:tr w:rsidR="00B40278" w:rsidRPr="00B40278" w:rsidTr="00B40278">
        <w:trPr>
          <w:trHeight w:val="969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pStyle w:val="c74"/>
              <w:spacing w:before="0" w:beforeAutospacing="0" w:after="0" w:afterAutospacing="0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владение умением представлять тексты в виде тезисов, конспектов, аннотаций, рефератов, сочинений различных жанров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43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оценка выполнения самостоятельной (внеаудиторной) работы;</w:t>
            </w:r>
          </w:p>
        </w:tc>
      </w:tr>
      <w:tr w:rsidR="00B40278" w:rsidRPr="00B40278" w:rsidTr="00B40278">
        <w:trPr>
          <w:trHeight w:val="657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pStyle w:val="c74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B40278">
              <w:rPr>
                <w:rStyle w:val="c7"/>
                <w:sz w:val="22"/>
                <w:szCs w:val="22"/>
              </w:rPr>
              <w:t>сформированность</w:t>
            </w:r>
            <w:proofErr w:type="spellEnd"/>
            <w:r w:rsidRPr="00B40278">
              <w:rPr>
                <w:rStyle w:val="c7"/>
                <w:sz w:val="22"/>
                <w:szCs w:val="22"/>
              </w:rPr>
              <w:t xml:space="preserve"> представлений об изобразительно-выразительных возможностях русского языка;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44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практические занятия</w:t>
            </w:r>
          </w:p>
        </w:tc>
      </w:tr>
      <w:tr w:rsidR="00B40278" w:rsidRPr="00B40278" w:rsidTr="00B40278">
        <w:trPr>
          <w:trHeight w:val="1297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pStyle w:val="c74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B40278">
              <w:rPr>
                <w:rStyle w:val="c7"/>
                <w:sz w:val="22"/>
                <w:szCs w:val="22"/>
              </w:rPr>
              <w:t>сформированность</w:t>
            </w:r>
            <w:proofErr w:type="spellEnd"/>
            <w:r w:rsidRPr="00B40278">
              <w:rPr>
                <w:rStyle w:val="c7"/>
                <w:sz w:val="22"/>
                <w:szCs w:val="22"/>
              </w:rPr>
              <w:t xml:space="preserve"> умений учитывать </w:t>
            </w:r>
            <w:proofErr w:type="gramStart"/>
            <w:r w:rsidRPr="00B40278">
              <w:rPr>
                <w:rStyle w:val="c7"/>
                <w:sz w:val="22"/>
                <w:szCs w:val="22"/>
              </w:rPr>
              <w:t>исторический</w:t>
            </w:r>
            <w:proofErr w:type="gramEnd"/>
            <w:r w:rsidRPr="00B40278">
              <w:rPr>
                <w:rStyle w:val="c7"/>
                <w:sz w:val="22"/>
                <w:szCs w:val="22"/>
              </w:rPr>
              <w:t>, историко-культурный</w:t>
            </w:r>
          </w:p>
          <w:p w:rsidR="006C59EB" w:rsidRPr="00B40278" w:rsidRDefault="006C59EB" w:rsidP="00B40278">
            <w:pPr>
              <w:pStyle w:val="c74"/>
              <w:spacing w:before="0" w:beforeAutospacing="0" w:after="0" w:afterAutospacing="0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контекст и конте</w:t>
            </w:r>
            <w:proofErr w:type="gramStart"/>
            <w:r w:rsidRPr="00B40278">
              <w:rPr>
                <w:rStyle w:val="c7"/>
                <w:sz w:val="22"/>
                <w:szCs w:val="22"/>
              </w:rPr>
              <w:t>кст тв</w:t>
            </w:r>
            <w:proofErr w:type="gramEnd"/>
            <w:r w:rsidRPr="00B40278">
              <w:rPr>
                <w:rStyle w:val="c7"/>
                <w:sz w:val="22"/>
                <w:szCs w:val="22"/>
              </w:rPr>
              <w:t>орчества писателя в процессе анализа текста;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45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- индивидуальный опрос,  оценка письменных работ;</w:t>
            </w:r>
          </w:p>
          <w:p w:rsidR="006C59EB" w:rsidRPr="00B40278" w:rsidRDefault="006C59EB" w:rsidP="00B40278">
            <w:pPr>
              <w:numPr>
                <w:ilvl w:val="0"/>
                <w:numId w:val="45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практические занятия</w:t>
            </w:r>
          </w:p>
        </w:tc>
      </w:tr>
      <w:tr w:rsidR="00B40278" w:rsidRPr="00B40278" w:rsidTr="00B40278">
        <w:trPr>
          <w:trHeight w:val="404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pStyle w:val="c74"/>
              <w:spacing w:before="0" w:beforeAutospacing="0" w:after="0" w:afterAutospacing="0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способность выявлять в художественных текстах образы, темы и проблемы и выражать свое отношение к теме, проблеме текста в развернутых аргументированных устных и письменных высказываниях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46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устный опрос;</w:t>
            </w:r>
          </w:p>
          <w:p w:rsidR="006C59EB" w:rsidRPr="00B40278" w:rsidRDefault="006C59EB" w:rsidP="00B40278">
            <w:pPr>
              <w:numPr>
                <w:ilvl w:val="0"/>
                <w:numId w:val="46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оценка письменных работ;</w:t>
            </w:r>
          </w:p>
          <w:p w:rsidR="006C59EB" w:rsidRPr="00B40278" w:rsidRDefault="006C59EB" w:rsidP="00B40278">
            <w:pPr>
              <w:numPr>
                <w:ilvl w:val="0"/>
                <w:numId w:val="46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тестирование;</w:t>
            </w:r>
          </w:p>
          <w:p w:rsidR="006C59EB" w:rsidRPr="00B40278" w:rsidRDefault="006C59EB" w:rsidP="00B40278">
            <w:pPr>
              <w:numPr>
                <w:ilvl w:val="0"/>
                <w:numId w:val="46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практические занятия</w:t>
            </w:r>
          </w:p>
        </w:tc>
      </w:tr>
      <w:tr w:rsidR="00B40278" w:rsidRPr="00B40278" w:rsidTr="00B40278">
        <w:trPr>
          <w:trHeight w:val="144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pStyle w:val="c74"/>
              <w:spacing w:before="0" w:beforeAutospacing="0" w:after="0" w:afterAutospacing="0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владение навыками анализа текста с учетом их стилистической и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47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 оценка письменных работ; тестирование;</w:t>
            </w:r>
          </w:p>
          <w:p w:rsidR="006C59EB" w:rsidRPr="00B40278" w:rsidRDefault="006C59EB" w:rsidP="00B40278">
            <w:pPr>
              <w:numPr>
                <w:ilvl w:val="0"/>
                <w:numId w:val="47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практические занятия</w:t>
            </w:r>
          </w:p>
        </w:tc>
      </w:tr>
      <w:tr w:rsidR="00B40278" w:rsidRPr="00B40278" w:rsidTr="00B40278">
        <w:trPr>
          <w:trHeight w:val="144"/>
        </w:trPr>
        <w:tc>
          <w:tcPr>
            <w:tcW w:w="6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B40278" w:rsidRDefault="006C59EB" w:rsidP="00B40278">
            <w:pPr>
              <w:pStyle w:val="c74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B40278">
              <w:rPr>
                <w:rStyle w:val="c7"/>
                <w:sz w:val="22"/>
                <w:szCs w:val="22"/>
              </w:rPr>
              <w:t>сформированность</w:t>
            </w:r>
            <w:proofErr w:type="spellEnd"/>
            <w:r w:rsidRPr="00B40278">
              <w:rPr>
                <w:rStyle w:val="c7"/>
                <w:sz w:val="22"/>
                <w:szCs w:val="22"/>
              </w:rPr>
              <w:t xml:space="preserve"> представлений о системе стилей языка художественной литературы.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B40278" w:rsidRDefault="006C59EB" w:rsidP="00B40278">
            <w:pPr>
              <w:numPr>
                <w:ilvl w:val="0"/>
                <w:numId w:val="48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оценка выполнения самостоятельной (внеаудиторной) работы;</w:t>
            </w:r>
          </w:p>
          <w:p w:rsidR="006C59EB" w:rsidRPr="00B40278" w:rsidRDefault="006C59EB" w:rsidP="00B40278">
            <w:pPr>
              <w:numPr>
                <w:ilvl w:val="0"/>
                <w:numId w:val="48"/>
              </w:numPr>
              <w:ind w:left="24" w:firstLine="336"/>
              <w:jc w:val="both"/>
              <w:rPr>
                <w:sz w:val="22"/>
                <w:szCs w:val="22"/>
              </w:rPr>
            </w:pPr>
            <w:r w:rsidRPr="00B40278">
              <w:rPr>
                <w:rStyle w:val="c7"/>
                <w:sz w:val="22"/>
                <w:szCs w:val="22"/>
              </w:rPr>
              <w:t>практические занятия</w:t>
            </w:r>
          </w:p>
        </w:tc>
      </w:tr>
    </w:tbl>
    <w:p w:rsidR="00807A16" w:rsidRPr="00B40278" w:rsidRDefault="00CF0867" w:rsidP="00B40278">
      <w:pPr>
        <w:widowControl w:val="0"/>
        <w:overflowPunct w:val="0"/>
        <w:autoSpaceDE w:val="0"/>
        <w:autoSpaceDN w:val="0"/>
        <w:adjustRightInd w:val="0"/>
        <w:ind w:left="2700" w:right="1720" w:hanging="965"/>
      </w:pPr>
      <w:r w:rsidRPr="00CF0867">
        <w:object w:dxaOrig="7140" w:dyaOrig="10104">
          <v:shape id="_x0000_i1026" type="#_x0000_t75" style="width:357.6pt;height:505.2pt" o:ole="">
            <v:imagedata r:id="rId12" o:title=""/>
          </v:shape>
          <o:OLEObject Type="Embed" ProgID="AcroExch.Document.7" ShapeID="_x0000_i1026" DrawAspect="Content" ObjectID="_1676873452" r:id="rId13"/>
        </w:object>
      </w:r>
      <w:bookmarkStart w:id="0" w:name="_GoBack"/>
      <w:bookmarkEnd w:id="0"/>
    </w:p>
    <w:sectPr w:rsidR="00807A16" w:rsidRPr="00B40278" w:rsidSect="00B24630">
      <w:pgSz w:w="11906" w:h="16838"/>
      <w:pgMar w:top="1134" w:right="851" w:bottom="1134" w:left="1418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4FDC" w:rsidRDefault="002F4FDC">
      <w:r>
        <w:separator/>
      </w:r>
    </w:p>
  </w:endnote>
  <w:endnote w:type="continuationSeparator" w:id="0">
    <w:p w:rsidR="002F4FDC" w:rsidRDefault="002F4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611400"/>
      <w:docPartObj>
        <w:docPartGallery w:val="Page Numbers (Bottom of Page)"/>
        <w:docPartUnique/>
      </w:docPartObj>
    </w:sdtPr>
    <w:sdtContent>
      <w:p w:rsidR="00764EA5" w:rsidRDefault="00764EA5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086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64EA5" w:rsidRPr="00810BA4" w:rsidRDefault="00764EA5" w:rsidP="00810BA4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4FDC" w:rsidRDefault="002F4FDC">
      <w:r>
        <w:separator/>
      </w:r>
    </w:p>
  </w:footnote>
  <w:footnote w:type="continuationSeparator" w:id="0">
    <w:p w:rsidR="002F4FDC" w:rsidRDefault="002F4F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3in;height:3in" o:bullet="t"/>
    </w:pict>
  </w:numPicBullet>
  <w:abstractNum w:abstractNumId="0">
    <w:nsid w:val="00004DB7"/>
    <w:multiLevelType w:val="hybridMultilevel"/>
    <w:tmpl w:val="00001547"/>
    <w:lvl w:ilvl="0" w:tplc="000054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BA1FDE"/>
    <w:multiLevelType w:val="multilevel"/>
    <w:tmpl w:val="791EF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AD036D"/>
    <w:multiLevelType w:val="multilevel"/>
    <w:tmpl w:val="35602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3A91B7C"/>
    <w:multiLevelType w:val="multilevel"/>
    <w:tmpl w:val="37F06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4F4330D"/>
    <w:multiLevelType w:val="hybridMultilevel"/>
    <w:tmpl w:val="7A488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1B6C46"/>
    <w:multiLevelType w:val="multilevel"/>
    <w:tmpl w:val="2E7EE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D518F6"/>
    <w:multiLevelType w:val="multilevel"/>
    <w:tmpl w:val="9F1EB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5B32A4"/>
    <w:multiLevelType w:val="multilevel"/>
    <w:tmpl w:val="F73A1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9">
    <w:nsid w:val="124F1F15"/>
    <w:multiLevelType w:val="multilevel"/>
    <w:tmpl w:val="2D4C1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3E26CD2"/>
    <w:multiLevelType w:val="multilevel"/>
    <w:tmpl w:val="12D61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4D96FDB"/>
    <w:multiLevelType w:val="multilevel"/>
    <w:tmpl w:val="F6B66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8B87705"/>
    <w:multiLevelType w:val="multilevel"/>
    <w:tmpl w:val="BF5A6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05D4FB2"/>
    <w:multiLevelType w:val="multilevel"/>
    <w:tmpl w:val="2BA81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3373DB3"/>
    <w:multiLevelType w:val="multilevel"/>
    <w:tmpl w:val="5CC67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5FC7ABF"/>
    <w:multiLevelType w:val="multilevel"/>
    <w:tmpl w:val="6D444C26"/>
    <w:lvl w:ilvl="0">
      <w:start w:val="1"/>
      <w:numFmt w:val="bullet"/>
      <w:lvlText w:val="-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7791592"/>
    <w:multiLevelType w:val="multilevel"/>
    <w:tmpl w:val="9292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79372A6"/>
    <w:multiLevelType w:val="hybridMultilevel"/>
    <w:tmpl w:val="3B50B4B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8365417"/>
    <w:multiLevelType w:val="multilevel"/>
    <w:tmpl w:val="A1282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96D6A25"/>
    <w:multiLevelType w:val="multilevel"/>
    <w:tmpl w:val="9FEED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99F03F1"/>
    <w:multiLevelType w:val="multilevel"/>
    <w:tmpl w:val="DF706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D526FD8"/>
    <w:multiLevelType w:val="hybridMultilevel"/>
    <w:tmpl w:val="7A488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6E1290"/>
    <w:multiLevelType w:val="multilevel"/>
    <w:tmpl w:val="99EC5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F3E0820"/>
    <w:multiLevelType w:val="multilevel"/>
    <w:tmpl w:val="ED429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F4B076F"/>
    <w:multiLevelType w:val="multilevel"/>
    <w:tmpl w:val="BD5E7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46072AA"/>
    <w:multiLevelType w:val="multilevel"/>
    <w:tmpl w:val="51386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54E3869"/>
    <w:multiLevelType w:val="multilevel"/>
    <w:tmpl w:val="8220A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580374B"/>
    <w:multiLevelType w:val="multilevel"/>
    <w:tmpl w:val="08703276"/>
    <w:lvl w:ilvl="0">
      <w:start w:val="1"/>
      <w:numFmt w:val="bullet"/>
      <w:lvlText w:val="•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3AF20F6C"/>
    <w:multiLevelType w:val="multilevel"/>
    <w:tmpl w:val="9DE83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0E71059"/>
    <w:multiLevelType w:val="multilevel"/>
    <w:tmpl w:val="97DEB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27F3611"/>
    <w:multiLevelType w:val="multilevel"/>
    <w:tmpl w:val="B0FC2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58011A6"/>
    <w:multiLevelType w:val="multilevel"/>
    <w:tmpl w:val="76E0E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61C6F60"/>
    <w:multiLevelType w:val="multilevel"/>
    <w:tmpl w:val="F6944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A097AFB"/>
    <w:multiLevelType w:val="multilevel"/>
    <w:tmpl w:val="87D47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A974E76"/>
    <w:multiLevelType w:val="multilevel"/>
    <w:tmpl w:val="94065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1A72E9C"/>
    <w:multiLevelType w:val="hybridMultilevel"/>
    <w:tmpl w:val="A9A6F6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21E14DF"/>
    <w:multiLevelType w:val="multilevel"/>
    <w:tmpl w:val="ECDC7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80464B0"/>
    <w:multiLevelType w:val="hybridMultilevel"/>
    <w:tmpl w:val="E008335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>
    <w:nsid w:val="5A110DDA"/>
    <w:multiLevelType w:val="multilevel"/>
    <w:tmpl w:val="35649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B4C312F"/>
    <w:multiLevelType w:val="multilevel"/>
    <w:tmpl w:val="08748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2594899"/>
    <w:multiLevelType w:val="multilevel"/>
    <w:tmpl w:val="B08C5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30F79A9"/>
    <w:multiLevelType w:val="multilevel"/>
    <w:tmpl w:val="20F47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5930AFE"/>
    <w:multiLevelType w:val="multilevel"/>
    <w:tmpl w:val="ED428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BE57A41"/>
    <w:multiLevelType w:val="hybridMultilevel"/>
    <w:tmpl w:val="D9B0EA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D274ECC"/>
    <w:multiLevelType w:val="multilevel"/>
    <w:tmpl w:val="6ACC6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30F6433"/>
    <w:multiLevelType w:val="multilevel"/>
    <w:tmpl w:val="99E68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6FA15A7"/>
    <w:multiLevelType w:val="multilevel"/>
    <w:tmpl w:val="B20E3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87B6A5C"/>
    <w:multiLevelType w:val="multilevel"/>
    <w:tmpl w:val="2B326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BE0166C"/>
    <w:multiLevelType w:val="multilevel"/>
    <w:tmpl w:val="AD123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ECE7DBB"/>
    <w:multiLevelType w:val="multilevel"/>
    <w:tmpl w:val="92540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4"/>
  </w:num>
  <w:num w:numId="3">
    <w:abstractNumId w:val="43"/>
  </w:num>
  <w:num w:numId="4">
    <w:abstractNumId w:val="37"/>
  </w:num>
  <w:num w:numId="5">
    <w:abstractNumId w:val="27"/>
  </w:num>
  <w:num w:numId="6">
    <w:abstractNumId w:val="28"/>
  </w:num>
  <w:num w:numId="7">
    <w:abstractNumId w:val="15"/>
  </w:num>
  <w:num w:numId="8">
    <w:abstractNumId w:val="0"/>
  </w:num>
  <w:num w:numId="9">
    <w:abstractNumId w:val="17"/>
  </w:num>
  <w:num w:numId="10">
    <w:abstractNumId w:val="14"/>
  </w:num>
  <w:num w:numId="11">
    <w:abstractNumId w:val="44"/>
  </w:num>
  <w:num w:numId="12">
    <w:abstractNumId w:val="34"/>
  </w:num>
  <w:num w:numId="13">
    <w:abstractNumId w:val="13"/>
  </w:num>
  <w:num w:numId="14">
    <w:abstractNumId w:val="1"/>
  </w:num>
  <w:num w:numId="15">
    <w:abstractNumId w:val="36"/>
  </w:num>
  <w:num w:numId="16">
    <w:abstractNumId w:val="31"/>
  </w:num>
  <w:num w:numId="17">
    <w:abstractNumId w:val="38"/>
  </w:num>
  <w:num w:numId="18">
    <w:abstractNumId w:val="48"/>
  </w:num>
  <w:num w:numId="19">
    <w:abstractNumId w:val="46"/>
  </w:num>
  <w:num w:numId="20">
    <w:abstractNumId w:val="24"/>
  </w:num>
  <w:num w:numId="21">
    <w:abstractNumId w:val="6"/>
  </w:num>
  <w:num w:numId="22">
    <w:abstractNumId w:val="10"/>
  </w:num>
  <w:num w:numId="23">
    <w:abstractNumId w:val="23"/>
  </w:num>
  <w:num w:numId="24">
    <w:abstractNumId w:val="12"/>
  </w:num>
  <w:num w:numId="25">
    <w:abstractNumId w:val="40"/>
  </w:num>
  <w:num w:numId="26">
    <w:abstractNumId w:val="3"/>
  </w:num>
  <w:num w:numId="27">
    <w:abstractNumId w:val="16"/>
  </w:num>
  <w:num w:numId="28">
    <w:abstractNumId w:val="47"/>
  </w:num>
  <w:num w:numId="29">
    <w:abstractNumId w:val="22"/>
  </w:num>
  <w:num w:numId="30">
    <w:abstractNumId w:val="49"/>
  </w:num>
  <w:num w:numId="31">
    <w:abstractNumId w:val="5"/>
  </w:num>
  <w:num w:numId="32">
    <w:abstractNumId w:val="41"/>
  </w:num>
  <w:num w:numId="33">
    <w:abstractNumId w:val="32"/>
  </w:num>
  <w:num w:numId="34">
    <w:abstractNumId w:val="26"/>
  </w:num>
  <w:num w:numId="35">
    <w:abstractNumId w:val="20"/>
  </w:num>
  <w:num w:numId="36">
    <w:abstractNumId w:val="18"/>
  </w:num>
  <w:num w:numId="37">
    <w:abstractNumId w:val="11"/>
  </w:num>
  <w:num w:numId="38">
    <w:abstractNumId w:val="33"/>
  </w:num>
  <w:num w:numId="39">
    <w:abstractNumId w:val="45"/>
  </w:num>
  <w:num w:numId="40">
    <w:abstractNumId w:val="19"/>
  </w:num>
  <w:num w:numId="41">
    <w:abstractNumId w:val="42"/>
  </w:num>
  <w:num w:numId="42">
    <w:abstractNumId w:val="9"/>
  </w:num>
  <w:num w:numId="43">
    <w:abstractNumId w:val="2"/>
  </w:num>
  <w:num w:numId="44">
    <w:abstractNumId w:val="29"/>
  </w:num>
  <w:num w:numId="45">
    <w:abstractNumId w:val="39"/>
  </w:num>
  <w:num w:numId="46">
    <w:abstractNumId w:val="7"/>
  </w:num>
  <w:num w:numId="47">
    <w:abstractNumId w:val="30"/>
  </w:num>
  <w:num w:numId="48">
    <w:abstractNumId w:val="25"/>
  </w:num>
  <w:num w:numId="49">
    <w:abstractNumId w:val="21"/>
  </w:num>
  <w:num w:numId="50">
    <w:abstractNumId w:val="35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B26F1"/>
    <w:rsid w:val="000026FC"/>
    <w:rsid w:val="00004734"/>
    <w:rsid w:val="000064D9"/>
    <w:rsid w:val="00010B1D"/>
    <w:rsid w:val="00013A54"/>
    <w:rsid w:val="00030102"/>
    <w:rsid w:val="0003350F"/>
    <w:rsid w:val="00033BD9"/>
    <w:rsid w:val="00034056"/>
    <w:rsid w:val="00040E09"/>
    <w:rsid w:val="000411D9"/>
    <w:rsid w:val="0004301F"/>
    <w:rsid w:val="00046B5E"/>
    <w:rsid w:val="000473FC"/>
    <w:rsid w:val="0004786A"/>
    <w:rsid w:val="00057FCD"/>
    <w:rsid w:val="00060370"/>
    <w:rsid w:val="0006135B"/>
    <w:rsid w:val="00061513"/>
    <w:rsid w:val="00063C32"/>
    <w:rsid w:val="00064D79"/>
    <w:rsid w:val="00074CF0"/>
    <w:rsid w:val="00077E6E"/>
    <w:rsid w:val="0008446C"/>
    <w:rsid w:val="000948D6"/>
    <w:rsid w:val="000A0238"/>
    <w:rsid w:val="000A12EB"/>
    <w:rsid w:val="000A28F1"/>
    <w:rsid w:val="000A506E"/>
    <w:rsid w:val="000A6AFA"/>
    <w:rsid w:val="000B15FC"/>
    <w:rsid w:val="000B2A1B"/>
    <w:rsid w:val="000C4273"/>
    <w:rsid w:val="000D16F6"/>
    <w:rsid w:val="000D3A7F"/>
    <w:rsid w:val="000D5CDF"/>
    <w:rsid w:val="000E0275"/>
    <w:rsid w:val="000E3F39"/>
    <w:rsid w:val="000E43B8"/>
    <w:rsid w:val="000F19E8"/>
    <w:rsid w:val="000F370D"/>
    <w:rsid w:val="000F74B1"/>
    <w:rsid w:val="00106480"/>
    <w:rsid w:val="00106726"/>
    <w:rsid w:val="001114A7"/>
    <w:rsid w:val="0011375E"/>
    <w:rsid w:val="00115CB7"/>
    <w:rsid w:val="001176CD"/>
    <w:rsid w:val="00117CB8"/>
    <w:rsid w:val="0012518F"/>
    <w:rsid w:val="001302DD"/>
    <w:rsid w:val="001342F9"/>
    <w:rsid w:val="0013688B"/>
    <w:rsid w:val="0014344E"/>
    <w:rsid w:val="0014522E"/>
    <w:rsid w:val="001504A3"/>
    <w:rsid w:val="00156384"/>
    <w:rsid w:val="00157D7F"/>
    <w:rsid w:val="00172693"/>
    <w:rsid w:val="001741A9"/>
    <w:rsid w:val="00175F46"/>
    <w:rsid w:val="001777F1"/>
    <w:rsid w:val="0018031E"/>
    <w:rsid w:val="001804CB"/>
    <w:rsid w:val="00184DF9"/>
    <w:rsid w:val="00185914"/>
    <w:rsid w:val="00186EA0"/>
    <w:rsid w:val="00195F48"/>
    <w:rsid w:val="001A14F3"/>
    <w:rsid w:val="001A58E7"/>
    <w:rsid w:val="001B26F1"/>
    <w:rsid w:val="001B40C3"/>
    <w:rsid w:val="001C20AB"/>
    <w:rsid w:val="001D0E7B"/>
    <w:rsid w:val="001D2214"/>
    <w:rsid w:val="001E06DE"/>
    <w:rsid w:val="001E0D23"/>
    <w:rsid w:val="001E3019"/>
    <w:rsid w:val="001E3507"/>
    <w:rsid w:val="001E518D"/>
    <w:rsid w:val="001E7128"/>
    <w:rsid w:val="001F2D2D"/>
    <w:rsid w:val="00203DF7"/>
    <w:rsid w:val="00205555"/>
    <w:rsid w:val="00206C48"/>
    <w:rsid w:val="00211E37"/>
    <w:rsid w:val="00220E9B"/>
    <w:rsid w:val="00224676"/>
    <w:rsid w:val="00227988"/>
    <w:rsid w:val="00240A38"/>
    <w:rsid w:val="002553F8"/>
    <w:rsid w:val="002560EA"/>
    <w:rsid w:val="00260AAC"/>
    <w:rsid w:val="00264142"/>
    <w:rsid w:val="00264F9E"/>
    <w:rsid w:val="00265AFD"/>
    <w:rsid w:val="002717A7"/>
    <w:rsid w:val="00281C2B"/>
    <w:rsid w:val="00281C60"/>
    <w:rsid w:val="002829C6"/>
    <w:rsid w:val="00282B3B"/>
    <w:rsid w:val="002830A1"/>
    <w:rsid w:val="002838BE"/>
    <w:rsid w:val="00283956"/>
    <w:rsid w:val="0028510E"/>
    <w:rsid w:val="002870A6"/>
    <w:rsid w:val="00291F32"/>
    <w:rsid w:val="00292B35"/>
    <w:rsid w:val="00295781"/>
    <w:rsid w:val="002A16E4"/>
    <w:rsid w:val="002A4546"/>
    <w:rsid w:val="002B219E"/>
    <w:rsid w:val="002B4C5E"/>
    <w:rsid w:val="002C16DF"/>
    <w:rsid w:val="002C2E48"/>
    <w:rsid w:val="002C4672"/>
    <w:rsid w:val="002C5116"/>
    <w:rsid w:val="002D0568"/>
    <w:rsid w:val="002D0793"/>
    <w:rsid w:val="002D22E7"/>
    <w:rsid w:val="002D60B5"/>
    <w:rsid w:val="002E4649"/>
    <w:rsid w:val="002F118B"/>
    <w:rsid w:val="002F3597"/>
    <w:rsid w:val="002F4FDC"/>
    <w:rsid w:val="003029BA"/>
    <w:rsid w:val="00302E3E"/>
    <w:rsid w:val="003036B8"/>
    <w:rsid w:val="00305ED2"/>
    <w:rsid w:val="00311AEA"/>
    <w:rsid w:val="00315B8F"/>
    <w:rsid w:val="00326111"/>
    <w:rsid w:val="00327049"/>
    <w:rsid w:val="003275AB"/>
    <w:rsid w:val="003304DF"/>
    <w:rsid w:val="00330971"/>
    <w:rsid w:val="00345CCE"/>
    <w:rsid w:val="003509A1"/>
    <w:rsid w:val="00354DB5"/>
    <w:rsid w:val="00361C74"/>
    <w:rsid w:val="003648A6"/>
    <w:rsid w:val="00364DBF"/>
    <w:rsid w:val="003705A7"/>
    <w:rsid w:val="00371C3A"/>
    <w:rsid w:val="00377287"/>
    <w:rsid w:val="003779AD"/>
    <w:rsid w:val="00381896"/>
    <w:rsid w:val="00381CD0"/>
    <w:rsid w:val="00395AAD"/>
    <w:rsid w:val="00395D22"/>
    <w:rsid w:val="003A216C"/>
    <w:rsid w:val="003A48EB"/>
    <w:rsid w:val="003A4B8C"/>
    <w:rsid w:val="003B2B6F"/>
    <w:rsid w:val="003B4EDB"/>
    <w:rsid w:val="003B71C6"/>
    <w:rsid w:val="003C5AF2"/>
    <w:rsid w:val="003C74AD"/>
    <w:rsid w:val="003D341E"/>
    <w:rsid w:val="003D69CC"/>
    <w:rsid w:val="003E0FBC"/>
    <w:rsid w:val="003E4984"/>
    <w:rsid w:val="003F32C0"/>
    <w:rsid w:val="004009FF"/>
    <w:rsid w:val="00404874"/>
    <w:rsid w:val="00404A09"/>
    <w:rsid w:val="00413F18"/>
    <w:rsid w:val="0042381A"/>
    <w:rsid w:val="004325DA"/>
    <w:rsid w:val="00440E26"/>
    <w:rsid w:val="00441C5E"/>
    <w:rsid w:val="004441EF"/>
    <w:rsid w:val="00451D18"/>
    <w:rsid w:val="004576CE"/>
    <w:rsid w:val="00463EFB"/>
    <w:rsid w:val="00470413"/>
    <w:rsid w:val="0047164B"/>
    <w:rsid w:val="004759F0"/>
    <w:rsid w:val="00475FF9"/>
    <w:rsid w:val="00480D6F"/>
    <w:rsid w:val="00480F0E"/>
    <w:rsid w:val="00492935"/>
    <w:rsid w:val="00492BE6"/>
    <w:rsid w:val="0049646A"/>
    <w:rsid w:val="004A1296"/>
    <w:rsid w:val="004A147B"/>
    <w:rsid w:val="004B0DF9"/>
    <w:rsid w:val="004B5D49"/>
    <w:rsid w:val="004C3D21"/>
    <w:rsid w:val="004C4373"/>
    <w:rsid w:val="004C5780"/>
    <w:rsid w:val="004C79A1"/>
    <w:rsid w:val="004C7E46"/>
    <w:rsid w:val="004C7F05"/>
    <w:rsid w:val="004D78AC"/>
    <w:rsid w:val="004E2076"/>
    <w:rsid w:val="004E25EE"/>
    <w:rsid w:val="004E4D50"/>
    <w:rsid w:val="004F429F"/>
    <w:rsid w:val="004F447F"/>
    <w:rsid w:val="004F4F20"/>
    <w:rsid w:val="004F69AC"/>
    <w:rsid w:val="005040D8"/>
    <w:rsid w:val="00504112"/>
    <w:rsid w:val="00507BF3"/>
    <w:rsid w:val="005108EA"/>
    <w:rsid w:val="0051223D"/>
    <w:rsid w:val="00512333"/>
    <w:rsid w:val="005136D1"/>
    <w:rsid w:val="00513CFB"/>
    <w:rsid w:val="00517D0C"/>
    <w:rsid w:val="00521056"/>
    <w:rsid w:val="00523111"/>
    <w:rsid w:val="00523CC5"/>
    <w:rsid w:val="00524B84"/>
    <w:rsid w:val="00531020"/>
    <w:rsid w:val="00553D35"/>
    <w:rsid w:val="005552D6"/>
    <w:rsid w:val="005565E0"/>
    <w:rsid w:val="00556D10"/>
    <w:rsid w:val="00561C22"/>
    <w:rsid w:val="00561C69"/>
    <w:rsid w:val="00570242"/>
    <w:rsid w:val="00574124"/>
    <w:rsid w:val="00576DCB"/>
    <w:rsid w:val="00582A63"/>
    <w:rsid w:val="005837BD"/>
    <w:rsid w:val="0058449B"/>
    <w:rsid w:val="00586B54"/>
    <w:rsid w:val="005937F6"/>
    <w:rsid w:val="005952B2"/>
    <w:rsid w:val="0059554C"/>
    <w:rsid w:val="00596F50"/>
    <w:rsid w:val="005A0164"/>
    <w:rsid w:val="005A4A26"/>
    <w:rsid w:val="005A5868"/>
    <w:rsid w:val="005A6D17"/>
    <w:rsid w:val="005B47BF"/>
    <w:rsid w:val="005B58B5"/>
    <w:rsid w:val="005B5F6C"/>
    <w:rsid w:val="005B643A"/>
    <w:rsid w:val="005C1794"/>
    <w:rsid w:val="005D09B7"/>
    <w:rsid w:val="005D342B"/>
    <w:rsid w:val="005E297B"/>
    <w:rsid w:val="005E6053"/>
    <w:rsid w:val="005F0363"/>
    <w:rsid w:val="005F03BC"/>
    <w:rsid w:val="005F277A"/>
    <w:rsid w:val="005F6D0F"/>
    <w:rsid w:val="005F72A1"/>
    <w:rsid w:val="00610204"/>
    <w:rsid w:val="0061330B"/>
    <w:rsid w:val="00620DBD"/>
    <w:rsid w:val="00621D35"/>
    <w:rsid w:val="00621D50"/>
    <w:rsid w:val="006240BB"/>
    <w:rsid w:val="006254FB"/>
    <w:rsid w:val="00627ADD"/>
    <w:rsid w:val="00627E4F"/>
    <w:rsid w:val="006316E7"/>
    <w:rsid w:val="006320D4"/>
    <w:rsid w:val="00644899"/>
    <w:rsid w:val="0065135E"/>
    <w:rsid w:val="00655697"/>
    <w:rsid w:val="006662C9"/>
    <w:rsid w:val="00674A47"/>
    <w:rsid w:val="00674E5B"/>
    <w:rsid w:val="00677A6A"/>
    <w:rsid w:val="006803D4"/>
    <w:rsid w:val="00685328"/>
    <w:rsid w:val="00690B51"/>
    <w:rsid w:val="006937BD"/>
    <w:rsid w:val="006947A2"/>
    <w:rsid w:val="006A3648"/>
    <w:rsid w:val="006A5323"/>
    <w:rsid w:val="006B7B77"/>
    <w:rsid w:val="006C08A2"/>
    <w:rsid w:val="006C4B80"/>
    <w:rsid w:val="006C59EB"/>
    <w:rsid w:val="006C5F7E"/>
    <w:rsid w:val="006C724F"/>
    <w:rsid w:val="006C745C"/>
    <w:rsid w:val="006E5807"/>
    <w:rsid w:val="006E58D4"/>
    <w:rsid w:val="006F30E3"/>
    <w:rsid w:val="006F35BE"/>
    <w:rsid w:val="006F73C1"/>
    <w:rsid w:val="007041B2"/>
    <w:rsid w:val="00710419"/>
    <w:rsid w:val="007126F8"/>
    <w:rsid w:val="0072055E"/>
    <w:rsid w:val="007221FE"/>
    <w:rsid w:val="00722730"/>
    <w:rsid w:val="00737BF9"/>
    <w:rsid w:val="00746310"/>
    <w:rsid w:val="00747972"/>
    <w:rsid w:val="007519E6"/>
    <w:rsid w:val="00751CD9"/>
    <w:rsid w:val="007552D2"/>
    <w:rsid w:val="00755A0D"/>
    <w:rsid w:val="00764EA5"/>
    <w:rsid w:val="00767070"/>
    <w:rsid w:val="0077376F"/>
    <w:rsid w:val="0077506C"/>
    <w:rsid w:val="00780509"/>
    <w:rsid w:val="00782DBD"/>
    <w:rsid w:val="00782F35"/>
    <w:rsid w:val="00785E01"/>
    <w:rsid w:val="00793311"/>
    <w:rsid w:val="007A3A79"/>
    <w:rsid w:val="007A7067"/>
    <w:rsid w:val="007B097E"/>
    <w:rsid w:val="007B383F"/>
    <w:rsid w:val="007B579D"/>
    <w:rsid w:val="007B6FA7"/>
    <w:rsid w:val="007B7A73"/>
    <w:rsid w:val="007E0C9D"/>
    <w:rsid w:val="007E2272"/>
    <w:rsid w:val="007E30AF"/>
    <w:rsid w:val="007E369F"/>
    <w:rsid w:val="007E42F1"/>
    <w:rsid w:val="007E587B"/>
    <w:rsid w:val="007E6E60"/>
    <w:rsid w:val="007E7319"/>
    <w:rsid w:val="007F6D54"/>
    <w:rsid w:val="00807A16"/>
    <w:rsid w:val="00810BA4"/>
    <w:rsid w:val="00812DDC"/>
    <w:rsid w:val="00821F87"/>
    <w:rsid w:val="008442B0"/>
    <w:rsid w:val="0084440A"/>
    <w:rsid w:val="00850CF1"/>
    <w:rsid w:val="008577B3"/>
    <w:rsid w:val="00860C5C"/>
    <w:rsid w:val="008631A5"/>
    <w:rsid w:val="008631EE"/>
    <w:rsid w:val="00864E12"/>
    <w:rsid w:val="00873B41"/>
    <w:rsid w:val="00877432"/>
    <w:rsid w:val="00881472"/>
    <w:rsid w:val="00885146"/>
    <w:rsid w:val="00895526"/>
    <w:rsid w:val="008A1E49"/>
    <w:rsid w:val="008A5FE1"/>
    <w:rsid w:val="008B093D"/>
    <w:rsid w:val="008B1F54"/>
    <w:rsid w:val="008B3081"/>
    <w:rsid w:val="008B3467"/>
    <w:rsid w:val="008C7A9C"/>
    <w:rsid w:val="008E2112"/>
    <w:rsid w:val="008E4267"/>
    <w:rsid w:val="008F4989"/>
    <w:rsid w:val="008F57C1"/>
    <w:rsid w:val="009010E2"/>
    <w:rsid w:val="009041C2"/>
    <w:rsid w:val="00906389"/>
    <w:rsid w:val="0091210A"/>
    <w:rsid w:val="00912BE5"/>
    <w:rsid w:val="00917851"/>
    <w:rsid w:val="009221F0"/>
    <w:rsid w:val="0092512C"/>
    <w:rsid w:val="00925B3F"/>
    <w:rsid w:val="009273B3"/>
    <w:rsid w:val="0093066D"/>
    <w:rsid w:val="00951745"/>
    <w:rsid w:val="00955DB4"/>
    <w:rsid w:val="009560B9"/>
    <w:rsid w:val="00956B10"/>
    <w:rsid w:val="009572E2"/>
    <w:rsid w:val="00957766"/>
    <w:rsid w:val="00963770"/>
    <w:rsid w:val="00964095"/>
    <w:rsid w:val="00966270"/>
    <w:rsid w:val="00972654"/>
    <w:rsid w:val="00973FC5"/>
    <w:rsid w:val="00974226"/>
    <w:rsid w:val="00991A65"/>
    <w:rsid w:val="0099349E"/>
    <w:rsid w:val="009939C2"/>
    <w:rsid w:val="0099631A"/>
    <w:rsid w:val="009A06C2"/>
    <w:rsid w:val="009A4573"/>
    <w:rsid w:val="009B059F"/>
    <w:rsid w:val="009B0B8A"/>
    <w:rsid w:val="009B291B"/>
    <w:rsid w:val="009B36B7"/>
    <w:rsid w:val="009B5AA0"/>
    <w:rsid w:val="009C3A24"/>
    <w:rsid w:val="009C61A3"/>
    <w:rsid w:val="009D22BA"/>
    <w:rsid w:val="009D3808"/>
    <w:rsid w:val="009E085A"/>
    <w:rsid w:val="009E16AC"/>
    <w:rsid w:val="009E7B01"/>
    <w:rsid w:val="009F12FF"/>
    <w:rsid w:val="009F35F5"/>
    <w:rsid w:val="00A01D81"/>
    <w:rsid w:val="00A108E0"/>
    <w:rsid w:val="00A1183A"/>
    <w:rsid w:val="00A20A8B"/>
    <w:rsid w:val="00A21B05"/>
    <w:rsid w:val="00A24D3E"/>
    <w:rsid w:val="00A2531B"/>
    <w:rsid w:val="00A27440"/>
    <w:rsid w:val="00A30E74"/>
    <w:rsid w:val="00A35576"/>
    <w:rsid w:val="00A40D74"/>
    <w:rsid w:val="00A45062"/>
    <w:rsid w:val="00A50E70"/>
    <w:rsid w:val="00A52783"/>
    <w:rsid w:val="00A55148"/>
    <w:rsid w:val="00A55387"/>
    <w:rsid w:val="00A5696F"/>
    <w:rsid w:val="00A56E15"/>
    <w:rsid w:val="00A60C2A"/>
    <w:rsid w:val="00A66571"/>
    <w:rsid w:val="00A73B97"/>
    <w:rsid w:val="00A74573"/>
    <w:rsid w:val="00A81357"/>
    <w:rsid w:val="00A84067"/>
    <w:rsid w:val="00A85069"/>
    <w:rsid w:val="00A86D91"/>
    <w:rsid w:val="00A905C0"/>
    <w:rsid w:val="00AA482B"/>
    <w:rsid w:val="00AA5CF8"/>
    <w:rsid w:val="00AA7D18"/>
    <w:rsid w:val="00AB08B2"/>
    <w:rsid w:val="00AB0C38"/>
    <w:rsid w:val="00AC7685"/>
    <w:rsid w:val="00AF0C9B"/>
    <w:rsid w:val="00AF4704"/>
    <w:rsid w:val="00AF5393"/>
    <w:rsid w:val="00B039C1"/>
    <w:rsid w:val="00B04FEE"/>
    <w:rsid w:val="00B06A4C"/>
    <w:rsid w:val="00B2420E"/>
    <w:rsid w:val="00B24630"/>
    <w:rsid w:val="00B30048"/>
    <w:rsid w:val="00B40278"/>
    <w:rsid w:val="00B4612E"/>
    <w:rsid w:val="00B543D8"/>
    <w:rsid w:val="00B56D52"/>
    <w:rsid w:val="00B63B0E"/>
    <w:rsid w:val="00B651F7"/>
    <w:rsid w:val="00B712D8"/>
    <w:rsid w:val="00B72023"/>
    <w:rsid w:val="00B73139"/>
    <w:rsid w:val="00B77038"/>
    <w:rsid w:val="00B80A16"/>
    <w:rsid w:val="00B8424D"/>
    <w:rsid w:val="00B86673"/>
    <w:rsid w:val="00B86843"/>
    <w:rsid w:val="00B87620"/>
    <w:rsid w:val="00B946EA"/>
    <w:rsid w:val="00BA2251"/>
    <w:rsid w:val="00BA2E5D"/>
    <w:rsid w:val="00BA5C4B"/>
    <w:rsid w:val="00BB1A84"/>
    <w:rsid w:val="00BB4B14"/>
    <w:rsid w:val="00BB5632"/>
    <w:rsid w:val="00BB600D"/>
    <w:rsid w:val="00BB6FB0"/>
    <w:rsid w:val="00BC0AAA"/>
    <w:rsid w:val="00BC3599"/>
    <w:rsid w:val="00BC4943"/>
    <w:rsid w:val="00BC631A"/>
    <w:rsid w:val="00BC7608"/>
    <w:rsid w:val="00BC78D6"/>
    <w:rsid w:val="00BD24BC"/>
    <w:rsid w:val="00BD4670"/>
    <w:rsid w:val="00BD4709"/>
    <w:rsid w:val="00BD4914"/>
    <w:rsid w:val="00BE2F9B"/>
    <w:rsid w:val="00BE4543"/>
    <w:rsid w:val="00BE594B"/>
    <w:rsid w:val="00BE5AC2"/>
    <w:rsid w:val="00BF40B5"/>
    <w:rsid w:val="00BF52CE"/>
    <w:rsid w:val="00BF6BDD"/>
    <w:rsid w:val="00C0365B"/>
    <w:rsid w:val="00C16927"/>
    <w:rsid w:val="00C17A4D"/>
    <w:rsid w:val="00C26809"/>
    <w:rsid w:val="00C30C2C"/>
    <w:rsid w:val="00C33953"/>
    <w:rsid w:val="00C33EE8"/>
    <w:rsid w:val="00C34CC2"/>
    <w:rsid w:val="00C36AD5"/>
    <w:rsid w:val="00C50596"/>
    <w:rsid w:val="00C52589"/>
    <w:rsid w:val="00C6074A"/>
    <w:rsid w:val="00C62F06"/>
    <w:rsid w:val="00C63DCC"/>
    <w:rsid w:val="00C71D7F"/>
    <w:rsid w:val="00C73753"/>
    <w:rsid w:val="00C73A47"/>
    <w:rsid w:val="00C82C03"/>
    <w:rsid w:val="00C879D2"/>
    <w:rsid w:val="00C92546"/>
    <w:rsid w:val="00C92780"/>
    <w:rsid w:val="00C94FAB"/>
    <w:rsid w:val="00CA4E38"/>
    <w:rsid w:val="00CB0575"/>
    <w:rsid w:val="00CB3663"/>
    <w:rsid w:val="00CB39D9"/>
    <w:rsid w:val="00CB736A"/>
    <w:rsid w:val="00CC02D0"/>
    <w:rsid w:val="00CC1CCC"/>
    <w:rsid w:val="00CC1E6B"/>
    <w:rsid w:val="00CC5F1E"/>
    <w:rsid w:val="00CC68B7"/>
    <w:rsid w:val="00CC6AB8"/>
    <w:rsid w:val="00CD1014"/>
    <w:rsid w:val="00CD5F05"/>
    <w:rsid w:val="00CD69EC"/>
    <w:rsid w:val="00CE2838"/>
    <w:rsid w:val="00CE2957"/>
    <w:rsid w:val="00CE4132"/>
    <w:rsid w:val="00CF0867"/>
    <w:rsid w:val="00CF40F3"/>
    <w:rsid w:val="00D01189"/>
    <w:rsid w:val="00D04456"/>
    <w:rsid w:val="00D04A09"/>
    <w:rsid w:val="00D07347"/>
    <w:rsid w:val="00D116F9"/>
    <w:rsid w:val="00D120BD"/>
    <w:rsid w:val="00D15250"/>
    <w:rsid w:val="00D2035F"/>
    <w:rsid w:val="00D206AE"/>
    <w:rsid w:val="00D31C54"/>
    <w:rsid w:val="00D31EE5"/>
    <w:rsid w:val="00D35D56"/>
    <w:rsid w:val="00D363D6"/>
    <w:rsid w:val="00D37CB7"/>
    <w:rsid w:val="00D440C8"/>
    <w:rsid w:val="00D57B49"/>
    <w:rsid w:val="00D625F8"/>
    <w:rsid w:val="00D65401"/>
    <w:rsid w:val="00D665D1"/>
    <w:rsid w:val="00D70BD4"/>
    <w:rsid w:val="00D72D4B"/>
    <w:rsid w:val="00D730C1"/>
    <w:rsid w:val="00D73B72"/>
    <w:rsid w:val="00D73DA2"/>
    <w:rsid w:val="00D74653"/>
    <w:rsid w:val="00D826A5"/>
    <w:rsid w:val="00D90936"/>
    <w:rsid w:val="00D922EF"/>
    <w:rsid w:val="00D954CE"/>
    <w:rsid w:val="00D968B3"/>
    <w:rsid w:val="00D97486"/>
    <w:rsid w:val="00DA6C64"/>
    <w:rsid w:val="00DB59E2"/>
    <w:rsid w:val="00DC7CFE"/>
    <w:rsid w:val="00DD41C0"/>
    <w:rsid w:val="00DD4487"/>
    <w:rsid w:val="00DD4EB8"/>
    <w:rsid w:val="00DF0403"/>
    <w:rsid w:val="00DF1538"/>
    <w:rsid w:val="00DF4E91"/>
    <w:rsid w:val="00E0636F"/>
    <w:rsid w:val="00E10A04"/>
    <w:rsid w:val="00E1401B"/>
    <w:rsid w:val="00E16532"/>
    <w:rsid w:val="00E21C40"/>
    <w:rsid w:val="00E34BCC"/>
    <w:rsid w:val="00E36685"/>
    <w:rsid w:val="00E36F76"/>
    <w:rsid w:val="00E37821"/>
    <w:rsid w:val="00E46089"/>
    <w:rsid w:val="00E557C9"/>
    <w:rsid w:val="00E61B0D"/>
    <w:rsid w:val="00E71A23"/>
    <w:rsid w:val="00E746F8"/>
    <w:rsid w:val="00E76395"/>
    <w:rsid w:val="00E825E3"/>
    <w:rsid w:val="00E84C25"/>
    <w:rsid w:val="00E91D5B"/>
    <w:rsid w:val="00E95FDC"/>
    <w:rsid w:val="00EA269C"/>
    <w:rsid w:val="00EA6D1C"/>
    <w:rsid w:val="00EB4555"/>
    <w:rsid w:val="00EB6855"/>
    <w:rsid w:val="00EC0516"/>
    <w:rsid w:val="00EC0C06"/>
    <w:rsid w:val="00EC34C9"/>
    <w:rsid w:val="00EC4161"/>
    <w:rsid w:val="00EC6A6D"/>
    <w:rsid w:val="00ED0E96"/>
    <w:rsid w:val="00ED1CD5"/>
    <w:rsid w:val="00ED3F41"/>
    <w:rsid w:val="00ED678C"/>
    <w:rsid w:val="00ED71D7"/>
    <w:rsid w:val="00EE5EE6"/>
    <w:rsid w:val="00EF24D1"/>
    <w:rsid w:val="00EF6EB8"/>
    <w:rsid w:val="00EF6FC1"/>
    <w:rsid w:val="00F0034E"/>
    <w:rsid w:val="00F02DDE"/>
    <w:rsid w:val="00F02EC2"/>
    <w:rsid w:val="00F03990"/>
    <w:rsid w:val="00F06962"/>
    <w:rsid w:val="00F06EC1"/>
    <w:rsid w:val="00F143BD"/>
    <w:rsid w:val="00F15879"/>
    <w:rsid w:val="00F20A75"/>
    <w:rsid w:val="00F25BB6"/>
    <w:rsid w:val="00F34FB3"/>
    <w:rsid w:val="00F44615"/>
    <w:rsid w:val="00F4662E"/>
    <w:rsid w:val="00F4731F"/>
    <w:rsid w:val="00F47925"/>
    <w:rsid w:val="00F52BAA"/>
    <w:rsid w:val="00F56FD1"/>
    <w:rsid w:val="00F56FD7"/>
    <w:rsid w:val="00F72B8A"/>
    <w:rsid w:val="00F72EF9"/>
    <w:rsid w:val="00F76771"/>
    <w:rsid w:val="00F77A37"/>
    <w:rsid w:val="00F833D7"/>
    <w:rsid w:val="00F83460"/>
    <w:rsid w:val="00F84177"/>
    <w:rsid w:val="00F85750"/>
    <w:rsid w:val="00F96F74"/>
    <w:rsid w:val="00F9760A"/>
    <w:rsid w:val="00FA58AE"/>
    <w:rsid w:val="00FB1F25"/>
    <w:rsid w:val="00FB55C6"/>
    <w:rsid w:val="00FB6E93"/>
    <w:rsid w:val="00FC2415"/>
    <w:rsid w:val="00FD00D5"/>
    <w:rsid w:val="00FD2F46"/>
    <w:rsid w:val="00FD5AF6"/>
    <w:rsid w:val="00FF6A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C59EB"/>
    <w:rPr>
      <w:sz w:val="24"/>
      <w:szCs w:val="24"/>
    </w:rPr>
  </w:style>
  <w:style w:type="paragraph" w:styleId="1">
    <w:name w:val="heading 1"/>
    <w:basedOn w:val="a"/>
    <w:next w:val="a"/>
    <w:qFormat/>
    <w:rsid w:val="00FF6AC7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B26F1"/>
    <w:pPr>
      <w:spacing w:before="100" w:beforeAutospacing="1" w:after="100" w:afterAutospacing="1"/>
    </w:pPr>
  </w:style>
  <w:style w:type="paragraph" w:styleId="2">
    <w:name w:val="List 2"/>
    <w:basedOn w:val="a"/>
    <w:rsid w:val="00FF6AC7"/>
    <w:pPr>
      <w:ind w:left="566" w:hanging="283"/>
    </w:pPr>
  </w:style>
  <w:style w:type="paragraph" w:styleId="20">
    <w:name w:val="Body Text Indent 2"/>
    <w:basedOn w:val="a"/>
    <w:rsid w:val="00FF6AC7"/>
    <w:pPr>
      <w:spacing w:after="120" w:line="480" w:lineRule="auto"/>
      <w:ind w:left="283"/>
    </w:pPr>
  </w:style>
  <w:style w:type="character" w:styleId="a4">
    <w:name w:val="Strong"/>
    <w:basedOn w:val="a0"/>
    <w:qFormat/>
    <w:rsid w:val="00FF6AC7"/>
    <w:rPr>
      <w:b/>
      <w:bCs/>
    </w:rPr>
  </w:style>
  <w:style w:type="paragraph" w:styleId="a5">
    <w:name w:val="footnote text"/>
    <w:basedOn w:val="a"/>
    <w:semiHidden/>
    <w:rsid w:val="00FF6AC7"/>
    <w:rPr>
      <w:sz w:val="20"/>
      <w:szCs w:val="20"/>
    </w:rPr>
  </w:style>
  <w:style w:type="character" w:styleId="a6">
    <w:name w:val="footnote reference"/>
    <w:basedOn w:val="a0"/>
    <w:semiHidden/>
    <w:rsid w:val="00FF6AC7"/>
    <w:rPr>
      <w:vertAlign w:val="superscript"/>
    </w:rPr>
  </w:style>
  <w:style w:type="paragraph" w:styleId="a7">
    <w:name w:val="Balloon Text"/>
    <w:basedOn w:val="a"/>
    <w:semiHidden/>
    <w:rsid w:val="00BF6BDD"/>
    <w:rPr>
      <w:rFonts w:ascii="Tahoma" w:hAnsi="Tahoma" w:cs="Tahoma"/>
      <w:sz w:val="16"/>
      <w:szCs w:val="16"/>
    </w:rPr>
  </w:style>
  <w:style w:type="paragraph" w:styleId="21">
    <w:name w:val="Body Text 2"/>
    <w:basedOn w:val="a"/>
    <w:rsid w:val="00BD4709"/>
    <w:pPr>
      <w:spacing w:after="120" w:line="480" w:lineRule="auto"/>
    </w:pPr>
  </w:style>
  <w:style w:type="paragraph" w:styleId="a8">
    <w:name w:val="Body Text"/>
    <w:basedOn w:val="a"/>
    <w:link w:val="a9"/>
    <w:rsid w:val="00BD4709"/>
    <w:pPr>
      <w:spacing w:after="120"/>
    </w:pPr>
  </w:style>
  <w:style w:type="character" w:customStyle="1" w:styleId="a9">
    <w:name w:val="Основной текст Знак"/>
    <w:basedOn w:val="a0"/>
    <w:link w:val="a8"/>
    <w:rsid w:val="00BD4709"/>
    <w:rPr>
      <w:sz w:val="24"/>
      <w:szCs w:val="24"/>
      <w:lang w:val="ru-RU" w:eastAsia="ru-RU" w:bidi="ar-SA"/>
    </w:rPr>
  </w:style>
  <w:style w:type="character" w:styleId="aa">
    <w:name w:val="annotation reference"/>
    <w:basedOn w:val="a0"/>
    <w:semiHidden/>
    <w:rsid w:val="003E0FBC"/>
    <w:rPr>
      <w:sz w:val="16"/>
      <w:szCs w:val="16"/>
    </w:rPr>
  </w:style>
  <w:style w:type="paragraph" w:styleId="ab">
    <w:name w:val="annotation text"/>
    <w:basedOn w:val="a"/>
    <w:semiHidden/>
    <w:rsid w:val="003E0FBC"/>
    <w:rPr>
      <w:sz w:val="20"/>
      <w:szCs w:val="20"/>
    </w:rPr>
  </w:style>
  <w:style w:type="paragraph" w:styleId="ac">
    <w:name w:val="annotation subject"/>
    <w:basedOn w:val="ab"/>
    <w:next w:val="ab"/>
    <w:semiHidden/>
    <w:rsid w:val="003E0FBC"/>
    <w:rPr>
      <w:b/>
      <w:bCs/>
    </w:rPr>
  </w:style>
  <w:style w:type="table" w:styleId="ad">
    <w:name w:val="Table Grid"/>
    <w:basedOn w:val="a1"/>
    <w:uiPriority w:val="59"/>
    <w:rsid w:val="007B57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e">
    <w:name w:val="Знак"/>
    <w:basedOn w:val="a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0">
    <w:name w:val="Table Grid 1"/>
    <w:basedOn w:val="a1"/>
    <w:rsid w:val="00413F1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">
    <w:name w:val="footer"/>
    <w:basedOn w:val="a"/>
    <w:link w:val="af0"/>
    <w:uiPriority w:val="99"/>
    <w:rsid w:val="00186EA0"/>
    <w:pPr>
      <w:tabs>
        <w:tab w:val="center" w:pos="4677"/>
        <w:tab w:val="right" w:pos="9355"/>
      </w:tabs>
    </w:pPr>
  </w:style>
  <w:style w:type="character" w:styleId="af1">
    <w:name w:val="page number"/>
    <w:basedOn w:val="a0"/>
    <w:rsid w:val="00186EA0"/>
  </w:style>
  <w:style w:type="paragraph" w:customStyle="1" w:styleId="22">
    <w:name w:val="Знак2"/>
    <w:basedOn w:val="a"/>
    <w:rsid w:val="005E6053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2">
    <w:name w:val="header"/>
    <w:basedOn w:val="a"/>
    <w:rsid w:val="0006135B"/>
    <w:pPr>
      <w:tabs>
        <w:tab w:val="center" w:pos="4677"/>
        <w:tab w:val="right" w:pos="9355"/>
      </w:tabs>
    </w:pPr>
  </w:style>
  <w:style w:type="character" w:styleId="af3">
    <w:name w:val="Hyperlink"/>
    <w:basedOn w:val="a0"/>
    <w:rsid w:val="0028510E"/>
    <w:rPr>
      <w:color w:val="0000FF"/>
      <w:u w:val="single"/>
    </w:rPr>
  </w:style>
  <w:style w:type="paragraph" w:styleId="af4">
    <w:name w:val="List Paragraph"/>
    <w:basedOn w:val="a"/>
    <w:uiPriority w:val="34"/>
    <w:qFormat/>
    <w:rsid w:val="004C7F05"/>
    <w:pPr>
      <w:ind w:left="720"/>
      <w:contextualSpacing/>
    </w:pPr>
  </w:style>
  <w:style w:type="character" w:customStyle="1" w:styleId="af0">
    <w:name w:val="Нижний колонтитул Знак"/>
    <w:basedOn w:val="a0"/>
    <w:link w:val="af"/>
    <w:uiPriority w:val="99"/>
    <w:rsid w:val="0099631A"/>
    <w:rPr>
      <w:sz w:val="24"/>
      <w:szCs w:val="24"/>
    </w:rPr>
  </w:style>
  <w:style w:type="character" w:customStyle="1" w:styleId="af5">
    <w:name w:val="Основной текст_"/>
    <w:basedOn w:val="a0"/>
    <w:link w:val="23"/>
    <w:rsid w:val="00292B35"/>
    <w:rPr>
      <w:rFonts w:ascii="Century Schoolbook" w:eastAsia="Century Schoolbook" w:hAnsi="Century Schoolbook" w:cs="Century Schoolbook"/>
      <w:shd w:val="clear" w:color="auto" w:fill="FFFFFF"/>
    </w:rPr>
  </w:style>
  <w:style w:type="character" w:customStyle="1" w:styleId="11">
    <w:name w:val="Основной текст1"/>
    <w:basedOn w:val="af5"/>
    <w:rsid w:val="00292B35"/>
    <w:rPr>
      <w:rFonts w:ascii="Century Schoolbook" w:eastAsia="Century Schoolbook" w:hAnsi="Century Schoolbook" w:cs="Century Schoolbook"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23">
    <w:name w:val="Основной текст2"/>
    <w:basedOn w:val="a"/>
    <w:link w:val="af5"/>
    <w:rsid w:val="00292B35"/>
    <w:pPr>
      <w:widowControl w:val="0"/>
      <w:shd w:val="clear" w:color="auto" w:fill="FFFFFF"/>
      <w:spacing w:before="2340" w:line="250" w:lineRule="exact"/>
      <w:ind w:hanging="660"/>
    </w:pPr>
    <w:rPr>
      <w:rFonts w:ascii="Century Schoolbook" w:eastAsia="Century Schoolbook" w:hAnsi="Century Schoolbook" w:cs="Century Schoolbook"/>
      <w:sz w:val="20"/>
      <w:szCs w:val="20"/>
    </w:rPr>
  </w:style>
  <w:style w:type="character" w:customStyle="1" w:styleId="4">
    <w:name w:val="Заголовок №4"/>
    <w:basedOn w:val="a0"/>
    <w:rsid w:val="003E4984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8">
    <w:name w:val="Основной текст (8) + Не полужирный;Не курсив"/>
    <w:basedOn w:val="a0"/>
    <w:rsid w:val="003E4984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80">
    <w:name w:val="Основной текст (8)"/>
    <w:basedOn w:val="a0"/>
    <w:rsid w:val="003E4984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paragraph" w:customStyle="1" w:styleId="c50">
    <w:name w:val="c50"/>
    <w:basedOn w:val="a"/>
    <w:rsid w:val="006C59EB"/>
    <w:pPr>
      <w:spacing w:before="100" w:beforeAutospacing="1" w:after="100" w:afterAutospacing="1"/>
    </w:pPr>
  </w:style>
  <w:style w:type="character" w:customStyle="1" w:styleId="c24">
    <w:name w:val="c24"/>
    <w:basedOn w:val="a0"/>
    <w:rsid w:val="006C59EB"/>
  </w:style>
  <w:style w:type="paragraph" w:customStyle="1" w:styleId="c48">
    <w:name w:val="c48"/>
    <w:basedOn w:val="a"/>
    <w:rsid w:val="006C59EB"/>
    <w:pPr>
      <w:spacing w:before="100" w:beforeAutospacing="1" w:after="100" w:afterAutospacing="1"/>
    </w:pPr>
  </w:style>
  <w:style w:type="character" w:customStyle="1" w:styleId="c7">
    <w:name w:val="c7"/>
    <w:basedOn w:val="a0"/>
    <w:rsid w:val="006C59EB"/>
  </w:style>
  <w:style w:type="character" w:customStyle="1" w:styleId="c47">
    <w:name w:val="c47"/>
    <w:basedOn w:val="a0"/>
    <w:rsid w:val="006C59EB"/>
  </w:style>
  <w:style w:type="paragraph" w:customStyle="1" w:styleId="c74">
    <w:name w:val="c74"/>
    <w:basedOn w:val="a"/>
    <w:rsid w:val="006C59EB"/>
    <w:pPr>
      <w:spacing w:before="100" w:beforeAutospacing="1" w:after="100" w:afterAutospacing="1"/>
    </w:pPr>
  </w:style>
  <w:style w:type="character" w:customStyle="1" w:styleId="c16">
    <w:name w:val="c16"/>
    <w:basedOn w:val="a0"/>
    <w:rsid w:val="006C59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631EE"/>
    <w:rPr>
      <w:sz w:val="24"/>
      <w:szCs w:val="24"/>
    </w:rPr>
  </w:style>
  <w:style w:type="paragraph" w:styleId="1">
    <w:name w:val="heading 1"/>
    <w:basedOn w:val="a"/>
    <w:next w:val="a"/>
    <w:qFormat/>
    <w:rsid w:val="00FF6AC7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B26F1"/>
    <w:pPr>
      <w:spacing w:before="100" w:beforeAutospacing="1" w:after="100" w:afterAutospacing="1"/>
    </w:pPr>
  </w:style>
  <w:style w:type="paragraph" w:styleId="2">
    <w:name w:val="List 2"/>
    <w:basedOn w:val="a"/>
    <w:rsid w:val="00FF6AC7"/>
    <w:pPr>
      <w:ind w:left="566" w:hanging="283"/>
    </w:pPr>
  </w:style>
  <w:style w:type="paragraph" w:styleId="20">
    <w:name w:val="Body Text Indent 2"/>
    <w:basedOn w:val="a"/>
    <w:rsid w:val="00FF6AC7"/>
    <w:pPr>
      <w:spacing w:after="120" w:line="480" w:lineRule="auto"/>
      <w:ind w:left="283"/>
    </w:pPr>
  </w:style>
  <w:style w:type="character" w:styleId="a4">
    <w:name w:val="Strong"/>
    <w:basedOn w:val="a0"/>
    <w:qFormat/>
    <w:rsid w:val="00FF6AC7"/>
    <w:rPr>
      <w:b/>
      <w:bCs/>
    </w:rPr>
  </w:style>
  <w:style w:type="paragraph" w:styleId="a5">
    <w:name w:val="footnote text"/>
    <w:basedOn w:val="a"/>
    <w:semiHidden/>
    <w:rsid w:val="00FF6AC7"/>
    <w:rPr>
      <w:sz w:val="20"/>
      <w:szCs w:val="20"/>
    </w:rPr>
  </w:style>
  <w:style w:type="character" w:styleId="a6">
    <w:name w:val="footnote reference"/>
    <w:basedOn w:val="a0"/>
    <w:semiHidden/>
    <w:rsid w:val="00FF6AC7"/>
    <w:rPr>
      <w:vertAlign w:val="superscript"/>
    </w:rPr>
  </w:style>
  <w:style w:type="paragraph" w:styleId="a7">
    <w:name w:val="Balloon Text"/>
    <w:basedOn w:val="a"/>
    <w:semiHidden/>
    <w:rsid w:val="00BF6BDD"/>
    <w:rPr>
      <w:rFonts w:ascii="Tahoma" w:hAnsi="Tahoma" w:cs="Tahoma"/>
      <w:sz w:val="16"/>
      <w:szCs w:val="16"/>
    </w:rPr>
  </w:style>
  <w:style w:type="paragraph" w:styleId="21">
    <w:name w:val="Body Text 2"/>
    <w:basedOn w:val="a"/>
    <w:rsid w:val="00BD4709"/>
    <w:pPr>
      <w:spacing w:after="120" w:line="480" w:lineRule="auto"/>
    </w:pPr>
  </w:style>
  <w:style w:type="paragraph" w:styleId="a8">
    <w:name w:val="Body Text"/>
    <w:basedOn w:val="a"/>
    <w:link w:val="a9"/>
    <w:rsid w:val="00BD4709"/>
    <w:pPr>
      <w:spacing w:after="120"/>
    </w:pPr>
  </w:style>
  <w:style w:type="character" w:customStyle="1" w:styleId="a9">
    <w:name w:val="Основной текст Знак"/>
    <w:basedOn w:val="a0"/>
    <w:link w:val="a8"/>
    <w:rsid w:val="00BD4709"/>
    <w:rPr>
      <w:sz w:val="24"/>
      <w:szCs w:val="24"/>
      <w:lang w:val="ru-RU" w:eastAsia="ru-RU" w:bidi="ar-SA"/>
    </w:rPr>
  </w:style>
  <w:style w:type="character" w:styleId="aa">
    <w:name w:val="annotation reference"/>
    <w:basedOn w:val="a0"/>
    <w:semiHidden/>
    <w:rsid w:val="003E0FBC"/>
    <w:rPr>
      <w:sz w:val="16"/>
      <w:szCs w:val="16"/>
    </w:rPr>
  </w:style>
  <w:style w:type="paragraph" w:styleId="ab">
    <w:name w:val="annotation text"/>
    <w:basedOn w:val="a"/>
    <w:semiHidden/>
    <w:rsid w:val="003E0FBC"/>
    <w:rPr>
      <w:sz w:val="20"/>
      <w:szCs w:val="20"/>
    </w:rPr>
  </w:style>
  <w:style w:type="paragraph" w:styleId="ac">
    <w:name w:val="annotation subject"/>
    <w:basedOn w:val="ab"/>
    <w:next w:val="ab"/>
    <w:semiHidden/>
    <w:rsid w:val="003E0FBC"/>
    <w:rPr>
      <w:b/>
      <w:bCs/>
    </w:rPr>
  </w:style>
  <w:style w:type="table" w:styleId="ad">
    <w:name w:val="Table Grid"/>
    <w:basedOn w:val="a1"/>
    <w:rsid w:val="007B57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e">
    <w:name w:val="Знак"/>
    <w:basedOn w:val="a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0">
    <w:name w:val="Table Grid 1"/>
    <w:basedOn w:val="a1"/>
    <w:rsid w:val="00413F1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">
    <w:name w:val="footer"/>
    <w:basedOn w:val="a"/>
    <w:rsid w:val="00186EA0"/>
    <w:pPr>
      <w:tabs>
        <w:tab w:val="center" w:pos="4677"/>
        <w:tab w:val="right" w:pos="9355"/>
      </w:tabs>
    </w:pPr>
  </w:style>
  <w:style w:type="character" w:styleId="af1">
    <w:name w:val="page number"/>
    <w:basedOn w:val="a0"/>
    <w:rsid w:val="00186EA0"/>
  </w:style>
  <w:style w:type="paragraph" w:customStyle="1" w:styleId="22">
    <w:name w:val="Знак2"/>
    <w:basedOn w:val="a"/>
    <w:rsid w:val="005E6053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2">
    <w:name w:val="header"/>
    <w:basedOn w:val="a"/>
    <w:rsid w:val="0006135B"/>
    <w:pPr>
      <w:tabs>
        <w:tab w:val="center" w:pos="4677"/>
        <w:tab w:val="right" w:pos="9355"/>
      </w:tabs>
    </w:pPr>
  </w:style>
  <w:style w:type="character" w:styleId="af3">
    <w:name w:val="Hyperlink"/>
    <w:basedOn w:val="a0"/>
    <w:rsid w:val="0028510E"/>
    <w:rPr>
      <w:color w:val="0000FF"/>
      <w:u w:val="single"/>
    </w:rPr>
  </w:style>
  <w:style w:type="paragraph" w:styleId="af4">
    <w:name w:val="List Paragraph"/>
    <w:basedOn w:val="a"/>
    <w:uiPriority w:val="34"/>
    <w:qFormat/>
    <w:rsid w:val="004C7F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158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62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1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95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699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7404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D1D1D1"/>
                            <w:left w:val="single" w:sz="6" w:space="0" w:color="D1D1D1"/>
                            <w:bottom w:val="single" w:sz="6" w:space="0" w:color="D1D1D1"/>
                            <w:right w:val="single" w:sz="6" w:space="0" w:color="D1D1D1"/>
                          </w:divBdr>
                          <w:divsChild>
                            <w:div w:id="851606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8143729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91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4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793943">
                  <w:marLeft w:val="210"/>
                  <w:marRight w:val="210"/>
                  <w:marTop w:val="15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365346">
                      <w:marLeft w:val="210"/>
                      <w:marRight w:val="210"/>
                      <w:marTop w:val="15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A44EE8-4D5B-4066-BB63-5CB409536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4932</Words>
  <Characters>28119</Characters>
  <Application>Microsoft Office Word</Application>
  <DocSecurity>0</DocSecurity>
  <Lines>234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32986</CharactersWithSpaces>
  <SharedDoc>false</SharedDoc>
  <HLinks>
    <vt:vector size="18" baseType="variant">
      <vt:variant>
        <vt:i4>6291569</vt:i4>
      </vt:variant>
      <vt:variant>
        <vt:i4>6</vt:i4>
      </vt:variant>
      <vt:variant>
        <vt:i4>0</vt:i4>
      </vt:variant>
      <vt:variant>
        <vt:i4>5</vt:i4>
      </vt:variant>
      <vt:variant>
        <vt:lpwstr>http://www.rzd.ru/</vt:lpwstr>
      </vt:variant>
      <vt:variant>
        <vt:lpwstr/>
      </vt:variant>
      <vt:variant>
        <vt:i4>1114136</vt:i4>
      </vt:variant>
      <vt:variant>
        <vt:i4>3</vt:i4>
      </vt:variant>
      <vt:variant>
        <vt:i4>0</vt:i4>
      </vt:variant>
      <vt:variant>
        <vt:i4>5</vt:i4>
      </vt:variant>
      <vt:variant>
        <vt:lpwstr>http://www.transinfo.ru/</vt:lpwstr>
      </vt:variant>
      <vt:variant>
        <vt:lpwstr/>
      </vt:variant>
      <vt:variant>
        <vt:i4>1703941</vt:i4>
      </vt:variant>
      <vt:variant>
        <vt:i4>0</vt:i4>
      </vt:variant>
      <vt:variant>
        <vt:i4>0</vt:i4>
      </vt:variant>
      <vt:variant>
        <vt:i4>5</vt:i4>
      </vt:variant>
      <vt:variant>
        <vt:lpwstr>http://www.panor.ru/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2015-09-20T19:40:00Z</dcterms:created>
  <dcterms:modified xsi:type="dcterms:W3CDTF">2021-03-10T06:24:00Z</dcterms:modified>
</cp:coreProperties>
</file>